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1BF4F" w14:textId="77777777" w:rsidR="004C04EB" w:rsidRPr="00092EC9" w:rsidRDefault="004C04EB" w:rsidP="004C04EB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0CADBC6" w14:textId="0931C59F" w:rsidR="004C04EB" w:rsidRDefault="0013029F" w:rsidP="007E6E6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Výpis u</w:t>
      </w:r>
      <w:r w:rsidR="004C04EB" w:rsidRPr="00092EC9">
        <w:rPr>
          <w:rFonts w:asciiTheme="minorHAnsi" w:hAnsiTheme="minorHAnsi" w:cstheme="minorHAnsi"/>
          <w:b/>
          <w:sz w:val="28"/>
          <w:szCs w:val="28"/>
        </w:rPr>
        <w:t>snesení</w:t>
      </w:r>
    </w:p>
    <w:p w14:paraId="57D5258F" w14:textId="77777777" w:rsidR="007E6E64" w:rsidRPr="00092EC9" w:rsidRDefault="007E6E64" w:rsidP="007E6E6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2411060" w14:textId="20DDDD60" w:rsidR="004C04EB" w:rsidRDefault="00EC7691" w:rsidP="007E6E64">
      <w:pPr>
        <w:spacing w:after="0" w:line="240" w:lineRule="auto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962A28">
        <w:rPr>
          <w:rFonts w:asciiTheme="minorHAnsi" w:hAnsiTheme="minorHAnsi" w:cstheme="minorHAnsi"/>
          <w:b/>
          <w:iCs/>
          <w:sz w:val="28"/>
          <w:szCs w:val="28"/>
        </w:rPr>
        <w:t>z</w:t>
      </w:r>
      <w:r w:rsidR="004C10C5" w:rsidRPr="00962A28">
        <w:rPr>
          <w:rFonts w:asciiTheme="minorHAnsi" w:hAnsiTheme="minorHAnsi" w:cstheme="minorHAnsi"/>
          <w:b/>
          <w:iCs/>
          <w:sz w:val="28"/>
          <w:szCs w:val="28"/>
        </w:rPr>
        <w:t>e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 zasedání</w:t>
      </w:r>
      <w:r w:rsidR="000B40CA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členů </w:t>
      </w:r>
      <w:r w:rsidR="004C10C5" w:rsidRPr="00962A28">
        <w:rPr>
          <w:rFonts w:asciiTheme="minorHAnsi" w:hAnsiTheme="minorHAnsi" w:cstheme="minorHAnsi"/>
          <w:b/>
          <w:iCs/>
          <w:sz w:val="28"/>
          <w:szCs w:val="28"/>
        </w:rPr>
        <w:t>rady</w:t>
      </w:r>
      <w:r w:rsidR="004C04EB" w:rsidRPr="00962A28">
        <w:rPr>
          <w:rFonts w:asciiTheme="minorHAnsi" w:hAnsiTheme="minorHAnsi" w:cstheme="minorHAnsi"/>
          <w:b/>
          <w:iCs/>
          <w:sz w:val="28"/>
          <w:szCs w:val="28"/>
        </w:rPr>
        <w:t xml:space="preserve"> MAS Stolové hory, z. s.,</w:t>
      </w:r>
    </w:p>
    <w:p w14:paraId="7D0195F6" w14:textId="77777777" w:rsidR="007E6E64" w:rsidRDefault="007E6E64" w:rsidP="004C04EB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60276EF5" w14:textId="7FF42EDB" w:rsidR="007E6E64" w:rsidRPr="00B66872" w:rsidRDefault="006A0E94" w:rsidP="00B66872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ze dne </w:t>
      </w:r>
      <w:r w:rsidR="001E318E">
        <w:rPr>
          <w:rFonts w:asciiTheme="minorHAnsi" w:hAnsiTheme="minorHAnsi" w:cstheme="minorHAnsi"/>
          <w:i/>
          <w:sz w:val="24"/>
          <w:szCs w:val="24"/>
        </w:rPr>
        <w:t>10. 1</w:t>
      </w:r>
      <w:r w:rsidR="004F507A">
        <w:rPr>
          <w:rFonts w:asciiTheme="minorHAnsi" w:hAnsiTheme="minorHAnsi" w:cstheme="minorHAnsi"/>
          <w:i/>
          <w:sz w:val="24"/>
          <w:szCs w:val="24"/>
        </w:rPr>
        <w:t>.</w:t>
      </w:r>
      <w:r w:rsidR="004C04EB" w:rsidRPr="00092EC9">
        <w:rPr>
          <w:rFonts w:asciiTheme="minorHAnsi" w:hAnsiTheme="minorHAnsi" w:cstheme="minorHAnsi"/>
          <w:i/>
          <w:sz w:val="24"/>
          <w:szCs w:val="24"/>
        </w:rPr>
        <w:t xml:space="preserve"> 20</w:t>
      </w:r>
      <w:r w:rsidR="007F6797" w:rsidRPr="00092EC9">
        <w:rPr>
          <w:rFonts w:asciiTheme="minorHAnsi" w:hAnsiTheme="minorHAnsi" w:cstheme="minorHAnsi"/>
          <w:i/>
          <w:sz w:val="24"/>
          <w:szCs w:val="24"/>
        </w:rPr>
        <w:t>2</w:t>
      </w:r>
      <w:r w:rsidR="001E318E">
        <w:rPr>
          <w:rFonts w:asciiTheme="minorHAnsi" w:hAnsiTheme="minorHAnsi" w:cstheme="minorHAnsi"/>
          <w:i/>
          <w:sz w:val="24"/>
          <w:szCs w:val="24"/>
        </w:rPr>
        <w:t>3</w:t>
      </w:r>
    </w:p>
    <w:p w14:paraId="07BCA19A" w14:textId="77777777" w:rsidR="001B64B1" w:rsidRDefault="001B64B1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3CDFA66C" w14:textId="77777777" w:rsidR="001B64B1" w:rsidRDefault="001B64B1" w:rsidP="00021E92">
      <w:pPr>
        <w:spacing w:after="0"/>
        <w:jc w:val="both"/>
        <w:rPr>
          <w:rFonts w:asciiTheme="minorHAnsi" w:hAnsiTheme="minorHAnsi" w:cstheme="minorHAnsi"/>
          <w:b/>
        </w:rPr>
      </w:pPr>
    </w:p>
    <w:p w14:paraId="2FA1DA3E" w14:textId="1468CE10" w:rsidR="002B0181" w:rsidRPr="00474AB0" w:rsidRDefault="002B0181" w:rsidP="00E50990">
      <w:pPr>
        <w:spacing w:after="12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 xml:space="preserve">Usnesení č. </w:t>
      </w:r>
      <w:r w:rsidR="001E318E">
        <w:rPr>
          <w:rFonts w:asciiTheme="minorHAnsi" w:hAnsiTheme="minorHAnsi" w:cstheme="minorHAnsi"/>
          <w:b/>
        </w:rPr>
        <w:t>1/2023</w:t>
      </w:r>
    </w:p>
    <w:p w14:paraId="223ECBC2" w14:textId="77777777" w:rsidR="0001457B" w:rsidRPr="004D513B" w:rsidRDefault="0001457B" w:rsidP="0001457B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0" w:name="_Hlk124248454"/>
      <w:r w:rsidRPr="004D513B">
        <w:rPr>
          <w:rFonts w:asciiTheme="minorHAnsi" w:hAnsiTheme="minorHAnsi" w:cstheme="minorHAnsi"/>
          <w:bCs/>
        </w:rPr>
        <w:t xml:space="preserve">Rada MAS SH </w:t>
      </w:r>
      <w:r>
        <w:rPr>
          <w:rFonts w:asciiTheme="minorHAnsi" w:hAnsiTheme="minorHAnsi" w:cstheme="minorHAnsi"/>
          <w:bCs/>
        </w:rPr>
        <w:t>pověřuje kancelář MAS vyjednáváním s Českou spořitelnou o novém úvěru na předfinancování CLLD pro programové období 2014-20 a 2021-27</w:t>
      </w:r>
      <w:r w:rsidRPr="004D513B">
        <w:rPr>
          <w:rFonts w:asciiTheme="minorHAnsi" w:hAnsiTheme="minorHAnsi" w:cstheme="minorHAnsi"/>
          <w:bCs/>
        </w:rPr>
        <w:t>.</w:t>
      </w:r>
    </w:p>
    <w:bookmarkEnd w:id="0"/>
    <w:p w14:paraId="2AB62F47" w14:textId="77777777" w:rsidR="006A0E94" w:rsidRDefault="006A0E94" w:rsidP="001E318E">
      <w:pPr>
        <w:spacing w:after="0"/>
        <w:jc w:val="both"/>
        <w:rPr>
          <w:rFonts w:asciiTheme="minorHAnsi" w:hAnsiTheme="minorHAnsi" w:cstheme="minorHAnsi"/>
        </w:rPr>
      </w:pPr>
    </w:p>
    <w:p w14:paraId="55206CA0" w14:textId="6F88E8BA" w:rsidR="002B0181" w:rsidRDefault="002B0181" w:rsidP="00E50990">
      <w:pPr>
        <w:spacing w:after="12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 w:rsidR="0001457B">
        <w:rPr>
          <w:rFonts w:asciiTheme="minorHAnsi" w:hAnsiTheme="minorHAnsi" w:cstheme="minorHAnsi"/>
        </w:rPr>
        <w:t>8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3D9648D6" w14:textId="29C54097" w:rsidR="001E318E" w:rsidRPr="00474AB0" w:rsidRDefault="001E318E" w:rsidP="001E318E">
      <w:pPr>
        <w:spacing w:after="120"/>
        <w:jc w:val="both"/>
        <w:rPr>
          <w:rFonts w:asciiTheme="minorHAnsi" w:hAnsiTheme="minorHAnsi" w:cstheme="minorHAnsi"/>
          <w:b/>
        </w:rPr>
      </w:pPr>
      <w:r w:rsidRPr="00474AB0">
        <w:rPr>
          <w:rFonts w:asciiTheme="minorHAnsi" w:hAnsiTheme="minorHAnsi" w:cstheme="minorHAnsi"/>
          <w:b/>
        </w:rPr>
        <w:t xml:space="preserve">Usnesení č. </w:t>
      </w:r>
      <w:r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/2023</w:t>
      </w:r>
    </w:p>
    <w:p w14:paraId="6CBDF1A9" w14:textId="77777777" w:rsidR="0001457B" w:rsidRPr="00C1242A" w:rsidRDefault="0001457B" w:rsidP="0001457B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bookmarkStart w:id="1" w:name="_Hlk124248474"/>
      <w:r>
        <w:rPr>
          <w:rFonts w:asciiTheme="minorHAnsi" w:hAnsiTheme="minorHAnsi" w:cstheme="minorHAnsi"/>
          <w:bCs/>
        </w:rPr>
        <w:t>Rada pověřuje kancelář MAS svoláním valné hromady, nejlépe v termínu 13. února 2023.</w:t>
      </w:r>
    </w:p>
    <w:bookmarkEnd w:id="1"/>
    <w:p w14:paraId="74223C10" w14:textId="77777777" w:rsidR="001E318E" w:rsidRDefault="001E318E" w:rsidP="001E318E">
      <w:pPr>
        <w:spacing w:after="0"/>
        <w:jc w:val="both"/>
        <w:rPr>
          <w:rFonts w:asciiTheme="minorHAnsi" w:hAnsiTheme="minorHAnsi" w:cstheme="minorHAnsi"/>
        </w:rPr>
      </w:pPr>
    </w:p>
    <w:p w14:paraId="1A08CCF4" w14:textId="534715F8" w:rsidR="001E318E" w:rsidRDefault="001E318E" w:rsidP="001E318E">
      <w:pPr>
        <w:spacing w:after="120"/>
        <w:jc w:val="both"/>
        <w:rPr>
          <w:rFonts w:asciiTheme="minorHAnsi" w:hAnsiTheme="minorHAnsi" w:cstheme="minorHAnsi"/>
        </w:rPr>
      </w:pPr>
      <w:r w:rsidRPr="00474AB0">
        <w:rPr>
          <w:rFonts w:asciiTheme="minorHAnsi" w:hAnsiTheme="minorHAnsi" w:cstheme="minorHAnsi"/>
        </w:rPr>
        <w:t xml:space="preserve">A to v poměru </w:t>
      </w:r>
      <w:r w:rsidR="0001457B">
        <w:rPr>
          <w:rFonts w:asciiTheme="minorHAnsi" w:hAnsiTheme="minorHAnsi" w:cstheme="minorHAnsi"/>
        </w:rPr>
        <w:t>8</w:t>
      </w:r>
      <w:r w:rsidRPr="00474AB0">
        <w:rPr>
          <w:rFonts w:asciiTheme="minorHAnsi" w:hAnsiTheme="minorHAnsi" w:cstheme="minorHAnsi"/>
        </w:rPr>
        <w:t xml:space="preserve"> pro, 0 se zdrželi, 0 je proti.</w:t>
      </w:r>
    </w:p>
    <w:p w14:paraId="72F024E4" w14:textId="610C07FF" w:rsidR="00E50990" w:rsidRDefault="00E50990" w:rsidP="00E50990">
      <w:pPr>
        <w:spacing w:after="120"/>
        <w:jc w:val="both"/>
        <w:rPr>
          <w:rFonts w:asciiTheme="minorHAnsi" w:hAnsiTheme="minorHAnsi" w:cstheme="minorHAnsi"/>
        </w:rPr>
      </w:pPr>
    </w:p>
    <w:p w14:paraId="259BBA33" w14:textId="77777777" w:rsidR="001E318E" w:rsidRDefault="001E318E" w:rsidP="00E50990">
      <w:pPr>
        <w:spacing w:after="120"/>
        <w:jc w:val="both"/>
        <w:rPr>
          <w:rFonts w:asciiTheme="minorHAnsi" w:hAnsiTheme="minorHAnsi" w:cstheme="minorHAnsi"/>
        </w:rPr>
      </w:pPr>
    </w:p>
    <w:p w14:paraId="7FB83A51" w14:textId="77777777" w:rsidR="002B0181" w:rsidRDefault="002B0181" w:rsidP="00E50990">
      <w:pPr>
        <w:spacing w:after="120" w:line="240" w:lineRule="auto"/>
        <w:rPr>
          <w:rFonts w:asciiTheme="minorHAnsi" w:eastAsia="Georgia" w:hAnsiTheme="minorHAnsi" w:cstheme="minorHAnsi"/>
        </w:rPr>
      </w:pPr>
    </w:p>
    <w:p w14:paraId="40EFDC37" w14:textId="77777777" w:rsidR="002B0181" w:rsidRDefault="002B0181" w:rsidP="00E50990">
      <w:pPr>
        <w:spacing w:after="120" w:line="240" w:lineRule="auto"/>
        <w:jc w:val="right"/>
        <w:rPr>
          <w:rFonts w:asciiTheme="minorHAnsi" w:eastAsia="Georgia" w:hAnsiTheme="minorHAnsi" w:cstheme="minorHAnsi"/>
        </w:rPr>
      </w:pPr>
    </w:p>
    <w:p w14:paraId="0A020437" w14:textId="59A242F7" w:rsidR="004C04EB" w:rsidRPr="006D40E8" w:rsidRDefault="004C04EB" w:rsidP="00E50990">
      <w:pPr>
        <w:spacing w:after="12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</w:t>
      </w:r>
    </w:p>
    <w:p w14:paraId="62E06B07" w14:textId="62A55F83" w:rsidR="003E3455" w:rsidRDefault="006A0E94" w:rsidP="006A0E94">
      <w:pPr>
        <w:spacing w:after="120" w:line="240" w:lineRule="auto"/>
        <w:ind w:left="4956" w:firstLine="709"/>
        <w:contextualSpacing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Mgr. Jiří Škop</w:t>
      </w:r>
    </w:p>
    <w:p w14:paraId="43589391" w14:textId="5E0B7238" w:rsidR="006A0E94" w:rsidRPr="00477D9A" w:rsidRDefault="006A0E94" w:rsidP="006A0E94">
      <w:pPr>
        <w:spacing w:after="120" w:line="240" w:lineRule="auto"/>
        <w:ind w:left="4956" w:firstLine="709"/>
        <w:contextualSpacing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zástupce předsedy spolku, </w:t>
      </w:r>
      <w:r>
        <w:rPr>
          <w:rFonts w:asciiTheme="minorHAnsi" w:hAnsiTheme="minorHAnsi" w:cstheme="minorHAnsi"/>
        </w:rPr>
        <w:br/>
        <w:t>města Police nad Metují</w:t>
      </w:r>
    </w:p>
    <w:p w14:paraId="5E9F9C89" w14:textId="77777777" w:rsidR="004C04EB" w:rsidRPr="006D40E8" w:rsidRDefault="004C04EB" w:rsidP="00E50990">
      <w:pPr>
        <w:spacing w:after="120" w:line="240" w:lineRule="auto"/>
        <w:rPr>
          <w:rFonts w:asciiTheme="minorHAnsi" w:hAnsiTheme="minorHAnsi" w:cstheme="minorHAnsi"/>
        </w:rPr>
      </w:pPr>
    </w:p>
    <w:p w14:paraId="0AFF684F" w14:textId="39EA164C" w:rsidR="00EB5A2A" w:rsidRDefault="004C04EB" w:rsidP="00E50990">
      <w:pPr>
        <w:spacing w:after="120" w:line="240" w:lineRule="auto"/>
        <w:jc w:val="right"/>
        <w:rPr>
          <w:rFonts w:asciiTheme="minorHAnsi" w:hAnsiTheme="minorHAnsi" w:cstheme="minorHAnsi"/>
        </w:rPr>
      </w:pPr>
      <w:r w:rsidRPr="006D40E8">
        <w:rPr>
          <w:rFonts w:asciiTheme="minorHAnsi" w:hAnsiTheme="minorHAnsi" w:cstheme="minorHAnsi"/>
        </w:rPr>
        <w:t>a</w:t>
      </w:r>
    </w:p>
    <w:p w14:paraId="7D0B09A7" w14:textId="77777777" w:rsidR="001B64B1" w:rsidRPr="006D40E8" w:rsidRDefault="001B64B1" w:rsidP="00E50990">
      <w:pPr>
        <w:spacing w:after="120" w:line="240" w:lineRule="auto"/>
        <w:rPr>
          <w:rFonts w:asciiTheme="minorHAnsi" w:hAnsiTheme="minorHAnsi" w:cstheme="minorHAnsi"/>
        </w:rPr>
      </w:pPr>
    </w:p>
    <w:p w14:paraId="03514C56" w14:textId="77777777" w:rsidR="004C04EB" w:rsidRPr="00092EC9" w:rsidRDefault="004C04EB" w:rsidP="00E50990">
      <w:pPr>
        <w:spacing w:after="12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6D40E8">
        <w:rPr>
          <w:rFonts w:asciiTheme="minorHAnsi" w:eastAsia="Georgia" w:hAnsiTheme="minorHAnsi" w:cstheme="minorHAnsi"/>
        </w:rPr>
        <w:t>…</w:t>
      </w:r>
      <w:r w:rsidRPr="006D40E8">
        <w:rPr>
          <w:rFonts w:asciiTheme="minorHAnsi" w:hAnsiTheme="minorHAnsi" w:cstheme="minorHAnsi"/>
        </w:rPr>
        <w:t>........................................</w:t>
      </w:r>
    </w:p>
    <w:p w14:paraId="77D3A45B" w14:textId="60262F3A" w:rsidR="00562C02" w:rsidRDefault="0001457B" w:rsidP="00E50990">
      <w:pPr>
        <w:spacing w:after="120" w:line="240" w:lineRule="auto"/>
        <w:ind w:left="4956" w:firstLine="70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Václav Vítek</w:t>
      </w:r>
    </w:p>
    <w:p w14:paraId="1EDCAE66" w14:textId="682097CB" w:rsidR="004B3A1C" w:rsidRPr="00082252" w:rsidRDefault="004C04EB" w:rsidP="00E50990">
      <w:pPr>
        <w:spacing w:after="120" w:line="240" w:lineRule="auto"/>
        <w:ind w:left="4956" w:firstLine="708"/>
        <w:jc w:val="right"/>
        <w:rPr>
          <w:rFonts w:asciiTheme="minorHAnsi" w:hAnsiTheme="minorHAnsi" w:cstheme="minorHAnsi"/>
        </w:rPr>
      </w:pPr>
      <w:r w:rsidRPr="00082252">
        <w:rPr>
          <w:rFonts w:asciiTheme="minorHAnsi" w:hAnsiTheme="minorHAnsi" w:cstheme="minorHAnsi"/>
        </w:rPr>
        <w:t>ověřovatel zápisu</w:t>
      </w:r>
    </w:p>
    <w:sectPr w:rsidR="004B3A1C" w:rsidRPr="000822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FF7A4" w14:textId="77777777" w:rsidR="0079000B" w:rsidRDefault="0079000B" w:rsidP="000002F0">
      <w:pPr>
        <w:spacing w:after="0" w:line="240" w:lineRule="auto"/>
      </w:pPr>
      <w:r>
        <w:separator/>
      </w:r>
    </w:p>
  </w:endnote>
  <w:endnote w:type="continuationSeparator" w:id="0">
    <w:p w14:paraId="17B53B1E" w14:textId="77777777" w:rsidR="0079000B" w:rsidRDefault="0079000B" w:rsidP="000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7AA03" w14:textId="77777777" w:rsidR="0079000B" w:rsidRDefault="0079000B" w:rsidP="000002F0">
      <w:pPr>
        <w:spacing w:after="0" w:line="240" w:lineRule="auto"/>
      </w:pPr>
      <w:r>
        <w:separator/>
      </w:r>
    </w:p>
  </w:footnote>
  <w:footnote w:type="continuationSeparator" w:id="0">
    <w:p w14:paraId="12DDCF7A" w14:textId="77777777" w:rsidR="0079000B" w:rsidRDefault="0079000B" w:rsidP="00000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BF30" w14:textId="77777777" w:rsidR="00A01BA3" w:rsidRPr="00F622AF" w:rsidRDefault="0096251F" w:rsidP="000002F0">
    <w:pPr>
      <w:pStyle w:val="Zhlav"/>
      <w:rPr>
        <w:noProof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0DFBE2C" wp14:editId="228F54E9">
          <wp:simplePos x="0" y="0"/>
          <wp:positionH relativeFrom="column">
            <wp:posOffset>4419600</wp:posOffset>
          </wp:positionH>
          <wp:positionV relativeFrom="paragraph">
            <wp:posOffset>-33655</wp:posOffset>
          </wp:positionV>
          <wp:extent cx="1412776" cy="772412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776" cy="772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2F0">
      <w:rPr>
        <w:noProof/>
        <w:lang w:eastAsia="cs-CZ"/>
      </w:rPr>
      <w:drawing>
        <wp:inline distT="0" distB="0" distL="0" distR="0" wp14:anchorId="6FB92797" wp14:editId="2D30B2FF">
          <wp:extent cx="4106487" cy="676275"/>
          <wp:effectExtent l="0" t="0" r="8890" b="0"/>
          <wp:docPr id="1" name="Obrázek 1" descr="C:\Users\Spravce\AppData\Local\Microsoft\Windows\INetCache\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avce\AppData\Local\Microsoft\Windows\INetCache\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308" cy="677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2F0" w:rsidRPr="000002F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eorgia" w:hAnsi="Georgia" w:cs="Arial Narrow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Georgia" w:hAnsi="Georgia" w:cs="Georgia"/>
      </w:rPr>
    </w:lvl>
    <w:lvl w:ilvl="2">
      <w:start w:val="1"/>
      <w:numFmt w:val="bullet"/>
      <w:lvlText w:val=""/>
      <w:lvlJc w:val="left"/>
      <w:pPr>
        <w:tabs>
          <w:tab w:val="num" w:pos="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263F04"/>
    <w:multiLevelType w:val="hybridMultilevel"/>
    <w:tmpl w:val="8B1C2192"/>
    <w:lvl w:ilvl="0" w:tplc="A4E0C12E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428685">
    <w:abstractNumId w:val="0"/>
  </w:num>
  <w:num w:numId="2" w16cid:durableId="107046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F0"/>
    <w:rsid w:val="000002F0"/>
    <w:rsid w:val="00002642"/>
    <w:rsid w:val="0001457B"/>
    <w:rsid w:val="00021E92"/>
    <w:rsid w:val="000574A7"/>
    <w:rsid w:val="0007550C"/>
    <w:rsid w:val="00081E0B"/>
    <w:rsid w:val="00082252"/>
    <w:rsid w:val="00082C3D"/>
    <w:rsid w:val="00092EC9"/>
    <w:rsid w:val="000A03FF"/>
    <w:rsid w:val="000B40CA"/>
    <w:rsid w:val="0010095C"/>
    <w:rsid w:val="00102D49"/>
    <w:rsid w:val="00126237"/>
    <w:rsid w:val="0013029F"/>
    <w:rsid w:val="0014597F"/>
    <w:rsid w:val="001464F2"/>
    <w:rsid w:val="00172359"/>
    <w:rsid w:val="001955E6"/>
    <w:rsid w:val="001978AB"/>
    <w:rsid w:val="001B64B1"/>
    <w:rsid w:val="001E318E"/>
    <w:rsid w:val="00233B68"/>
    <w:rsid w:val="00270C93"/>
    <w:rsid w:val="00281AA6"/>
    <w:rsid w:val="002A795F"/>
    <w:rsid w:val="002B0181"/>
    <w:rsid w:val="002B2E86"/>
    <w:rsid w:val="002C1139"/>
    <w:rsid w:val="002C2A82"/>
    <w:rsid w:val="002D2EDE"/>
    <w:rsid w:val="002E37CC"/>
    <w:rsid w:val="00330804"/>
    <w:rsid w:val="00347B45"/>
    <w:rsid w:val="003541C8"/>
    <w:rsid w:val="0039799F"/>
    <w:rsid w:val="003D580F"/>
    <w:rsid w:val="003D5969"/>
    <w:rsid w:val="003E3455"/>
    <w:rsid w:val="004239B3"/>
    <w:rsid w:val="00474AB0"/>
    <w:rsid w:val="004774DC"/>
    <w:rsid w:val="00477AC4"/>
    <w:rsid w:val="00477CDC"/>
    <w:rsid w:val="00492C88"/>
    <w:rsid w:val="00494795"/>
    <w:rsid w:val="004B09D6"/>
    <w:rsid w:val="004B19C0"/>
    <w:rsid w:val="004B3A1C"/>
    <w:rsid w:val="004C04EB"/>
    <w:rsid w:val="004C0612"/>
    <w:rsid w:val="004C10C5"/>
    <w:rsid w:val="004C44DC"/>
    <w:rsid w:val="004E1B2F"/>
    <w:rsid w:val="004E273B"/>
    <w:rsid w:val="004E72F7"/>
    <w:rsid w:val="004F507A"/>
    <w:rsid w:val="005221F8"/>
    <w:rsid w:val="00551C9F"/>
    <w:rsid w:val="00562C02"/>
    <w:rsid w:val="0057102E"/>
    <w:rsid w:val="00571BBC"/>
    <w:rsid w:val="00582763"/>
    <w:rsid w:val="005A3D44"/>
    <w:rsid w:val="005A73A5"/>
    <w:rsid w:val="005D0F1C"/>
    <w:rsid w:val="005E5733"/>
    <w:rsid w:val="006051D5"/>
    <w:rsid w:val="00607D8D"/>
    <w:rsid w:val="00613D76"/>
    <w:rsid w:val="00642405"/>
    <w:rsid w:val="006A0E94"/>
    <w:rsid w:val="006C02AC"/>
    <w:rsid w:val="006D40E8"/>
    <w:rsid w:val="007131D0"/>
    <w:rsid w:val="00727C94"/>
    <w:rsid w:val="00741A1B"/>
    <w:rsid w:val="00746144"/>
    <w:rsid w:val="007759EF"/>
    <w:rsid w:val="0079000B"/>
    <w:rsid w:val="007912B9"/>
    <w:rsid w:val="007A6892"/>
    <w:rsid w:val="007E6E64"/>
    <w:rsid w:val="007F0AEA"/>
    <w:rsid w:val="007F12C3"/>
    <w:rsid w:val="007F1CBC"/>
    <w:rsid w:val="007F6797"/>
    <w:rsid w:val="008060E1"/>
    <w:rsid w:val="008122C3"/>
    <w:rsid w:val="008160B1"/>
    <w:rsid w:val="0084388C"/>
    <w:rsid w:val="008A2ED0"/>
    <w:rsid w:val="008C179D"/>
    <w:rsid w:val="008E2C6D"/>
    <w:rsid w:val="008F3FC3"/>
    <w:rsid w:val="00904FBF"/>
    <w:rsid w:val="00912B6B"/>
    <w:rsid w:val="009327ED"/>
    <w:rsid w:val="009516FB"/>
    <w:rsid w:val="0096251F"/>
    <w:rsid w:val="00962A28"/>
    <w:rsid w:val="00962B0D"/>
    <w:rsid w:val="0097577E"/>
    <w:rsid w:val="00977D83"/>
    <w:rsid w:val="009A4806"/>
    <w:rsid w:val="009B2DA7"/>
    <w:rsid w:val="009B3609"/>
    <w:rsid w:val="009D3BE7"/>
    <w:rsid w:val="009D3E4C"/>
    <w:rsid w:val="00A01BA3"/>
    <w:rsid w:val="00A454A5"/>
    <w:rsid w:val="00A76B67"/>
    <w:rsid w:val="00A775D3"/>
    <w:rsid w:val="00AE4D99"/>
    <w:rsid w:val="00AF38E1"/>
    <w:rsid w:val="00B065C5"/>
    <w:rsid w:val="00B07822"/>
    <w:rsid w:val="00B334AC"/>
    <w:rsid w:val="00B66872"/>
    <w:rsid w:val="00BA49C7"/>
    <w:rsid w:val="00BA5E04"/>
    <w:rsid w:val="00BB185D"/>
    <w:rsid w:val="00C133D0"/>
    <w:rsid w:val="00C15F40"/>
    <w:rsid w:val="00C17633"/>
    <w:rsid w:val="00C36608"/>
    <w:rsid w:val="00C400DD"/>
    <w:rsid w:val="00C46466"/>
    <w:rsid w:val="00C72591"/>
    <w:rsid w:val="00C7791F"/>
    <w:rsid w:val="00CA1786"/>
    <w:rsid w:val="00CB0305"/>
    <w:rsid w:val="00CB2B5F"/>
    <w:rsid w:val="00CB781F"/>
    <w:rsid w:val="00D35E62"/>
    <w:rsid w:val="00D7074E"/>
    <w:rsid w:val="00D77042"/>
    <w:rsid w:val="00D95C46"/>
    <w:rsid w:val="00DD0386"/>
    <w:rsid w:val="00DD3699"/>
    <w:rsid w:val="00DD5969"/>
    <w:rsid w:val="00E101FA"/>
    <w:rsid w:val="00E231A1"/>
    <w:rsid w:val="00E2671D"/>
    <w:rsid w:val="00E46F12"/>
    <w:rsid w:val="00E50990"/>
    <w:rsid w:val="00E72816"/>
    <w:rsid w:val="00E82EB7"/>
    <w:rsid w:val="00E91A63"/>
    <w:rsid w:val="00EB0AA2"/>
    <w:rsid w:val="00EB5A2A"/>
    <w:rsid w:val="00EC712A"/>
    <w:rsid w:val="00EC7691"/>
    <w:rsid w:val="00F05299"/>
    <w:rsid w:val="00F077CF"/>
    <w:rsid w:val="00F22F06"/>
    <w:rsid w:val="00F326FB"/>
    <w:rsid w:val="00F54343"/>
    <w:rsid w:val="00F622AF"/>
    <w:rsid w:val="00F96597"/>
    <w:rsid w:val="00FA1032"/>
    <w:rsid w:val="00FA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FCB08"/>
  <w15:docId w15:val="{67FAFF69-4FC9-4FD5-BA38-39EDFFB0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0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2F0"/>
  </w:style>
  <w:style w:type="paragraph" w:styleId="Zpat">
    <w:name w:val="footer"/>
    <w:basedOn w:val="Normln"/>
    <w:link w:val="ZpatChar"/>
    <w:uiPriority w:val="99"/>
    <w:unhideWhenUsed/>
    <w:rsid w:val="00000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2F0"/>
  </w:style>
  <w:style w:type="paragraph" w:styleId="Textbubliny">
    <w:name w:val="Balloon Text"/>
    <w:basedOn w:val="Normln"/>
    <w:link w:val="TextbublinyChar"/>
    <w:uiPriority w:val="99"/>
    <w:semiHidden/>
    <w:unhideWhenUsed/>
    <w:rsid w:val="005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C9F"/>
    <w:rPr>
      <w:rFonts w:ascii="Tahoma" w:eastAsia="Calibri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4C04EB"/>
    <w:pPr>
      <w:suppressAutoHyphens w:val="0"/>
      <w:spacing w:after="2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774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74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74DC"/>
    <w:rPr>
      <w:rFonts w:ascii="Calibri" w:eastAsia="Calibri" w:hAnsi="Calibri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74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74DC"/>
    <w:rPr>
      <w:rFonts w:ascii="Calibri" w:eastAsia="Calibri" w:hAnsi="Calibri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4B19C0"/>
    <w:pPr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rejchrt@mas-stolovehory.cz</cp:lastModifiedBy>
  <cp:revision>3</cp:revision>
  <cp:lastPrinted>2023-01-10T14:46:00Z</cp:lastPrinted>
  <dcterms:created xsi:type="dcterms:W3CDTF">2023-01-10T12:08:00Z</dcterms:created>
  <dcterms:modified xsi:type="dcterms:W3CDTF">2023-01-10T14:46:00Z</dcterms:modified>
</cp:coreProperties>
</file>