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BA32" w14:textId="77777777" w:rsidR="00D76A8A" w:rsidRPr="00D76A8A" w:rsidRDefault="00D76A8A" w:rsidP="00D76A8A">
      <w:pPr>
        <w:jc w:val="center"/>
        <w:rPr>
          <w:b/>
          <w:bCs/>
          <w:color w:val="C00000"/>
          <w:sz w:val="2"/>
          <w:szCs w:val="2"/>
        </w:rPr>
      </w:pPr>
    </w:p>
    <w:p w14:paraId="21D2C05C" w14:textId="45FE1D3D" w:rsidR="00D76A8A" w:rsidRDefault="00D76A8A" w:rsidP="00D76A8A">
      <w:pPr>
        <w:tabs>
          <w:tab w:val="center" w:pos="4536"/>
          <w:tab w:val="left" w:pos="5820"/>
          <w:tab w:val="left" w:pos="7830"/>
        </w:tabs>
        <w:rPr>
          <w:b/>
          <w:bCs/>
          <w:color w:val="C00000"/>
        </w:rPr>
      </w:pPr>
      <w:r>
        <w:rPr>
          <w:b/>
          <w:bCs/>
          <w:color w:val="000000" w:themeColor="text1"/>
        </w:rPr>
        <w:tab/>
      </w:r>
      <w:r w:rsidRPr="00D76A8A">
        <w:rPr>
          <w:b/>
          <w:bCs/>
          <w:color w:val="000000" w:themeColor="text1"/>
        </w:rPr>
        <w:t>TISKOVÁ ZPRÁVA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D76A8A">
        <w:rPr>
          <w:color w:val="000000" w:themeColor="text1"/>
        </w:rPr>
        <w:t>25.11.2021</w:t>
      </w:r>
    </w:p>
    <w:p w14:paraId="29EDDC7E" w14:textId="73FBE6D0" w:rsidR="000C3634" w:rsidRPr="00D76A8A" w:rsidRDefault="00174D74" w:rsidP="00D76A8A">
      <w:pPr>
        <w:jc w:val="center"/>
        <w:rPr>
          <w:b/>
          <w:bCs/>
          <w:color w:val="C00000"/>
        </w:rPr>
      </w:pPr>
      <w:r w:rsidRPr="00D76A8A">
        <w:rPr>
          <w:b/>
          <w:bCs/>
          <w:color w:val="C00000"/>
        </w:rPr>
        <w:t>Také</w:t>
      </w:r>
      <w:r w:rsidR="00AA34AD" w:rsidRPr="00D76A8A">
        <w:rPr>
          <w:b/>
          <w:bCs/>
          <w:color w:val="C00000"/>
        </w:rPr>
        <w:t xml:space="preserve"> Ježíšek nakupuje regionální vánoční dárky</w:t>
      </w:r>
    </w:p>
    <w:p w14:paraId="1C287824" w14:textId="6ABF5F10" w:rsidR="00174D74" w:rsidRPr="00D76A8A" w:rsidRDefault="00B60B2C" w:rsidP="00EB6451">
      <w:pPr>
        <w:jc w:val="both"/>
        <w:rPr>
          <w:b/>
          <w:bCs/>
          <w:i/>
          <w:iCs/>
        </w:rPr>
      </w:pPr>
      <w:r w:rsidRPr="00D76A8A">
        <w:rPr>
          <w:b/>
          <w:bCs/>
          <w:i/>
          <w:iCs/>
        </w:rPr>
        <w:t xml:space="preserve">Listopad je pro mnohé měsícem, kdy své blízké oslovují s otázkou, co by si přáli najít pod stromečkem. </w:t>
      </w:r>
      <w:r w:rsidR="00907D60" w:rsidRPr="00D76A8A">
        <w:rPr>
          <w:b/>
          <w:bCs/>
          <w:i/>
          <w:iCs/>
        </w:rPr>
        <w:t xml:space="preserve">Inspirací </w:t>
      </w:r>
      <w:r w:rsidR="00B609F5">
        <w:rPr>
          <w:b/>
          <w:bCs/>
          <w:i/>
          <w:iCs/>
        </w:rPr>
        <w:t>V</w:t>
      </w:r>
      <w:r w:rsidR="00907D60" w:rsidRPr="00D76A8A">
        <w:rPr>
          <w:b/>
          <w:bCs/>
          <w:i/>
          <w:iCs/>
        </w:rPr>
        <w:t xml:space="preserve">ám může být </w:t>
      </w:r>
      <w:r w:rsidRPr="00D76A8A">
        <w:rPr>
          <w:b/>
          <w:bCs/>
          <w:i/>
          <w:iCs/>
        </w:rPr>
        <w:t xml:space="preserve">web Regiony sobě, </w:t>
      </w:r>
      <w:r w:rsidR="00EB6451" w:rsidRPr="00D76A8A">
        <w:rPr>
          <w:b/>
          <w:bCs/>
          <w:i/>
          <w:iCs/>
        </w:rPr>
        <w:t>který připravily místní akční skupiny</w:t>
      </w:r>
      <w:r w:rsidR="00CF0AAF">
        <w:rPr>
          <w:b/>
          <w:bCs/>
          <w:i/>
          <w:iCs/>
        </w:rPr>
        <w:t xml:space="preserve"> (MAS)</w:t>
      </w:r>
      <w:r w:rsidR="00EB6451" w:rsidRPr="00D76A8A">
        <w:rPr>
          <w:b/>
          <w:bCs/>
          <w:i/>
          <w:iCs/>
        </w:rPr>
        <w:t xml:space="preserve">. Najdete zde </w:t>
      </w:r>
      <w:r w:rsidRPr="00D76A8A">
        <w:rPr>
          <w:b/>
          <w:bCs/>
          <w:i/>
          <w:iCs/>
        </w:rPr>
        <w:t>široký výčet tipů na dárky od lokálních producentů</w:t>
      </w:r>
      <w:r w:rsidR="00B250BC" w:rsidRPr="00D76A8A">
        <w:rPr>
          <w:b/>
          <w:bCs/>
          <w:i/>
          <w:iCs/>
        </w:rPr>
        <w:t xml:space="preserve"> z Králov</w:t>
      </w:r>
      <w:r w:rsidR="00CF0AAF">
        <w:rPr>
          <w:b/>
          <w:bCs/>
          <w:i/>
          <w:iCs/>
        </w:rPr>
        <w:t>é</w:t>
      </w:r>
      <w:r w:rsidR="00B250BC" w:rsidRPr="00D76A8A">
        <w:rPr>
          <w:b/>
          <w:bCs/>
          <w:i/>
          <w:iCs/>
        </w:rPr>
        <w:t>hradeckého kraje</w:t>
      </w:r>
      <w:r w:rsidR="00FE3B17" w:rsidRPr="00D76A8A">
        <w:rPr>
          <w:b/>
          <w:bCs/>
          <w:i/>
          <w:iCs/>
        </w:rPr>
        <w:t>, ale také regionální produkty</w:t>
      </w:r>
      <w:r w:rsidR="006202D5" w:rsidRPr="00D76A8A">
        <w:rPr>
          <w:b/>
          <w:bCs/>
          <w:i/>
          <w:iCs/>
        </w:rPr>
        <w:t xml:space="preserve"> pro přípravu štědrovečerní tabule. </w:t>
      </w:r>
    </w:p>
    <w:p w14:paraId="2C193798" w14:textId="31D23FC6" w:rsidR="00EB6451" w:rsidRPr="006202D5" w:rsidRDefault="00FE3B17" w:rsidP="00EB6451">
      <w:pPr>
        <w:jc w:val="both"/>
      </w:pPr>
      <w:r w:rsidRPr="006202D5">
        <w:t xml:space="preserve">Nakoupit regionální dárky má mnohé výhody. Nemusíte zažít shon nákupních center, a naopak </w:t>
      </w:r>
      <w:r w:rsidR="00B609F5">
        <w:t>V</w:t>
      </w:r>
      <w:r w:rsidRPr="006202D5">
        <w:t xml:space="preserve">ás potěší </w:t>
      </w:r>
      <w:r w:rsidR="00B27274">
        <w:t xml:space="preserve">osobní </w:t>
      </w:r>
      <w:r w:rsidRPr="006202D5">
        <w:t>setkání</w:t>
      </w:r>
      <w:r w:rsidR="00B27274">
        <w:t xml:space="preserve"> s někým</w:t>
      </w:r>
      <w:r w:rsidRPr="006202D5">
        <w:t xml:space="preserve">, kdo dárek přímo vyrobil. </w:t>
      </w:r>
      <w:r w:rsidR="006202D5" w:rsidRPr="006202D5">
        <w:t>Také kvůli tomu m</w:t>
      </w:r>
      <w:r w:rsidR="00EB6451" w:rsidRPr="006202D5">
        <w:t>ístní akční skupiny</w:t>
      </w:r>
      <w:r w:rsidR="002E2601">
        <w:t xml:space="preserve"> </w:t>
      </w:r>
      <w:r w:rsidR="00EB6451" w:rsidRPr="006202D5">
        <w:t xml:space="preserve">v Královéhradeckém kraji již </w:t>
      </w:r>
      <w:r w:rsidR="000C45CB">
        <w:t xml:space="preserve">druhým rokem </w:t>
      </w:r>
      <w:r w:rsidR="00EB6451" w:rsidRPr="006202D5">
        <w:t xml:space="preserve">propojují malé živnostníky s jejich zákazníky. </w:t>
      </w:r>
      <w:r w:rsidR="002E2601">
        <w:t>„</w:t>
      </w:r>
      <w:r w:rsidR="00EB6451" w:rsidRPr="006202D5">
        <w:t>MASky</w:t>
      </w:r>
      <w:r w:rsidR="002E2601">
        <w:t>“</w:t>
      </w:r>
      <w:r w:rsidR="00EB6451" w:rsidRPr="006202D5">
        <w:t xml:space="preserve"> vytvořily web, kde snadno zákazník vyhledá daný produkt či službu. Na webové adrese </w:t>
      </w:r>
      <w:hyperlink r:id="rId6" w:history="1">
        <w:r w:rsidR="00DA06DC" w:rsidRPr="00940AF2">
          <w:rPr>
            <w:rStyle w:val="Hypertextovodkaz"/>
          </w:rPr>
          <w:t>www.regionysobe.cz/kralovehradecky</w:t>
        </w:r>
      </w:hyperlink>
      <w:r w:rsidR="00EB6451" w:rsidRPr="006202D5">
        <w:t xml:space="preserve"> můžete hledat podle různých kategorií nebo místa, kde byste chtěli nakupovat. </w:t>
      </w:r>
      <w:r w:rsidR="00B16F0B" w:rsidRPr="006202D5">
        <w:t xml:space="preserve">Některé z nabízených výrobků nesou označení Regionální produkt.  </w:t>
      </w:r>
    </w:p>
    <w:p w14:paraId="32096767" w14:textId="17C6DA1D" w:rsidR="00EB6451" w:rsidRDefault="00125E43" w:rsidP="00EB6451">
      <w:pPr>
        <w:jc w:val="both"/>
      </w:pPr>
      <w:r>
        <w:t xml:space="preserve">Nápadů na dárky najdete jen z našeho kraje </w:t>
      </w:r>
      <w:r w:rsidR="00AB31C6">
        <w:t xml:space="preserve">stovky, a tak </w:t>
      </w:r>
      <w:r w:rsidR="00FE3B17">
        <w:t xml:space="preserve">přinášíme </w:t>
      </w:r>
      <w:r>
        <w:t xml:space="preserve">konkrétní inspiraci, čím blízké obdarovat. </w:t>
      </w:r>
      <w:r w:rsidR="00313F8F">
        <w:t xml:space="preserve">Pro malého syna můžete nakoupit </w:t>
      </w:r>
      <w:r w:rsidR="00B27274">
        <w:t xml:space="preserve">plechové hračky </w:t>
      </w:r>
      <w:r w:rsidR="00313F8F">
        <w:t>K</w:t>
      </w:r>
      <w:r w:rsidR="00DA06DC">
        <w:t>OVAP</w:t>
      </w:r>
      <w:r w:rsidR="00313F8F">
        <w:t xml:space="preserve"> z Nového Hrádku. U tatínka uspějete s kombinací piv, které se u nás v kraji vaří</w:t>
      </w:r>
      <w:r w:rsidR="000C45CB">
        <w:t>. P</w:t>
      </w:r>
      <w:r>
        <w:t>atří mezi ně třeba</w:t>
      </w:r>
      <w:r w:rsidR="00313F8F">
        <w:t xml:space="preserve"> </w:t>
      </w:r>
      <w:r w:rsidR="005C45B8">
        <w:t>Primátor, Jungberg, Agent</w:t>
      </w:r>
      <w:r>
        <w:t xml:space="preserve"> </w:t>
      </w:r>
      <w:r w:rsidR="006202D5">
        <w:t xml:space="preserve">nebo </w:t>
      </w:r>
      <w:r w:rsidR="005C45B8">
        <w:t>Tambor. Mamince můžete zakoupit poukázku do jedné z mnoha kaváren a strávit společné chvíle nad kávou a zákus</w:t>
      </w:r>
      <w:r w:rsidR="002E2601">
        <w:t>k</w:t>
      </w:r>
      <w:r w:rsidR="005C45B8">
        <w:t xml:space="preserve">em. Dědečkovi nakupte medovinu a babičku potěšte poukazem ke kadeřnici. </w:t>
      </w:r>
      <w:r w:rsidR="00B16F0B">
        <w:t>Sportovního nadšence potěšíte kvalitním batohem Doldy</w:t>
      </w:r>
      <w:r w:rsidR="00907D60">
        <w:t xml:space="preserve"> z </w:t>
      </w:r>
      <w:r w:rsidR="00B16F0B">
        <w:t>Machov</w:t>
      </w:r>
      <w:r w:rsidR="00907D60">
        <w:t>a</w:t>
      </w:r>
      <w:r w:rsidR="00B16F0B">
        <w:t xml:space="preserve">. </w:t>
      </w:r>
      <w:r w:rsidR="004445B1">
        <w:t>A b</w:t>
      </w:r>
      <w:r w:rsidR="00B16F0B">
        <w:t>adateli kupte</w:t>
      </w:r>
      <w:r w:rsidR="004445B1">
        <w:t xml:space="preserve"> třeba</w:t>
      </w:r>
      <w:r w:rsidR="00B16F0B">
        <w:t xml:space="preserve"> vstupenku</w:t>
      </w:r>
      <w:r w:rsidR="004445B1">
        <w:t xml:space="preserve"> </w:t>
      </w:r>
      <w:r w:rsidR="00B16F0B" w:rsidRPr="00085397">
        <w:t>do</w:t>
      </w:r>
      <w:r w:rsidR="00085397">
        <w:t> </w:t>
      </w:r>
      <w:r w:rsidR="00B16F0B" w:rsidRPr="00085397">
        <w:t>místního</w:t>
      </w:r>
      <w:r w:rsidR="00B16F0B">
        <w:t xml:space="preserve"> muzea</w:t>
      </w:r>
      <w:r>
        <w:t xml:space="preserve">. </w:t>
      </w:r>
    </w:p>
    <w:p w14:paraId="6040E2A0" w14:textId="268036F3" w:rsidR="005C45B8" w:rsidRDefault="005C45B8" w:rsidP="00EB6451">
      <w:pPr>
        <w:jc w:val="both"/>
      </w:pPr>
      <w:r>
        <w:t xml:space="preserve">Regionální nemusí být jen dárky, ale také potraviny na vánočním stole. Pokud se </w:t>
      </w:r>
      <w:r w:rsidR="00B609F5">
        <w:t>V</w:t>
      </w:r>
      <w:r>
        <w:t xml:space="preserve">ám nechce péct cukroví, zkuste oslovit cukrářku či pekařku ve vašem okolí. </w:t>
      </w:r>
      <w:r w:rsidR="00B16F0B">
        <w:t>Na štědrovečerní tabuli můžete naservírovat salát z brambor a cibule z</w:t>
      </w:r>
      <w:r w:rsidR="006202D5">
        <w:t> farmy Polák</w:t>
      </w:r>
      <w:r w:rsidR="00B16F0B">
        <w:t>, kapra z</w:t>
      </w:r>
      <w:r w:rsidR="006202D5">
        <w:t> Chlumce nad Cidlinou</w:t>
      </w:r>
      <w:r w:rsidR="00B16F0B">
        <w:t>.</w:t>
      </w:r>
      <w:r w:rsidR="003236E0">
        <w:t xml:space="preserve"> Pokud neholdujete rybám a místo vybírání kostí z filetu dáte přednost hovězímu, tak můžete na webu vybrat z široké nabídky masa z našeho regionu. </w:t>
      </w:r>
      <w:r w:rsidR="00FE3B17">
        <w:t xml:space="preserve">Určitě </w:t>
      </w:r>
      <w:r w:rsidR="00B609F5">
        <w:t>V</w:t>
      </w:r>
      <w:r w:rsidR="00FE3B17">
        <w:t>ás nezklame bio hovězí steak z Ekofarmy Bošina.</w:t>
      </w:r>
      <w:r w:rsidR="00B16F0B">
        <w:t xml:space="preserve"> Hvězdičku jako symbol štěstí najdete třeba v jablíčku z </w:t>
      </w:r>
      <w:r w:rsidR="00AB31C6">
        <w:t>Holovous</w:t>
      </w:r>
      <w:r w:rsidR="00B16F0B">
        <w:t>. Lokální může být i vánoční stromek</w:t>
      </w:r>
      <w:r w:rsidR="003236E0">
        <w:t xml:space="preserve"> a jeho ozdoby. Krásné dekorace koupíte ve Dvoře Králové nad Labem nebo v</w:t>
      </w:r>
      <w:r w:rsidR="00DA06DC">
        <w:t> Poniklé. Vánoční ozdob</w:t>
      </w:r>
      <w:r w:rsidR="00665D36">
        <w:t>y</w:t>
      </w:r>
      <w:r w:rsidR="00DA06DC">
        <w:t xml:space="preserve"> z foukaných skleněných perel z rodinné </w:t>
      </w:r>
      <w:r w:rsidR="00665D36">
        <w:t xml:space="preserve">manufaktury </w:t>
      </w:r>
      <w:r w:rsidR="00DA06DC">
        <w:t>Rautis j</w:t>
      </w:r>
      <w:r w:rsidR="002E2601">
        <w:t>sou</w:t>
      </w:r>
      <w:r w:rsidR="00DA06DC">
        <w:t xml:space="preserve"> </w:t>
      </w:r>
      <w:r w:rsidR="003236E0">
        <w:t xml:space="preserve">dokonce od </w:t>
      </w:r>
      <w:r w:rsidR="00DA06DC">
        <w:t xml:space="preserve">loňského </w:t>
      </w:r>
      <w:r w:rsidR="003236E0">
        <w:t xml:space="preserve">roku </w:t>
      </w:r>
      <w:r w:rsidR="00DA06DC">
        <w:t xml:space="preserve">na seznamu nehmotného kulturního dědictví </w:t>
      </w:r>
      <w:r w:rsidR="003236E0">
        <w:t>UNESCO.</w:t>
      </w:r>
      <w:r w:rsidR="001762D5">
        <w:t xml:space="preserve"> </w:t>
      </w:r>
      <w:r w:rsidR="001762D5" w:rsidRPr="001762D5">
        <w:t>„</w:t>
      </w:r>
      <w:r w:rsidR="001762D5" w:rsidRPr="002E2601">
        <w:rPr>
          <w:i/>
          <w:iCs/>
        </w:rPr>
        <w:t>Díky tomuto</w:t>
      </w:r>
      <w:r w:rsidR="002E2601" w:rsidRPr="002E2601">
        <w:rPr>
          <w:i/>
          <w:iCs/>
        </w:rPr>
        <w:t xml:space="preserve"> faktu</w:t>
      </w:r>
      <w:r w:rsidR="001762D5" w:rsidRPr="002E2601">
        <w:rPr>
          <w:i/>
          <w:iCs/>
        </w:rPr>
        <w:t xml:space="preserve"> se perlařskému řemeslu dostává celosvětového uznání a získává větší prestiž v mezinárodním měřítku</w:t>
      </w:r>
      <w:r w:rsidR="001762D5" w:rsidRPr="001762D5">
        <w:t>,</w:t>
      </w:r>
      <w:r w:rsidR="002E2601">
        <w:t>“</w:t>
      </w:r>
      <w:r w:rsidR="001762D5" w:rsidRPr="001762D5">
        <w:t xml:space="preserve"> říká majitel rodinné manufaktury Marek Kulhavý</w:t>
      </w:r>
      <w:r w:rsidR="00B27274">
        <w:t xml:space="preserve">. </w:t>
      </w:r>
      <w:r w:rsidR="00125E43">
        <w:t xml:space="preserve"> </w:t>
      </w:r>
    </w:p>
    <w:p w14:paraId="533923A8" w14:textId="22C65CAA" w:rsidR="008500F8" w:rsidRDefault="008500F8" w:rsidP="00EB6451">
      <w:pPr>
        <w:jc w:val="both"/>
      </w:pPr>
      <w:r>
        <w:t xml:space="preserve">Možná i </w:t>
      </w:r>
      <w:r w:rsidR="002E2601">
        <w:t>V</w:t>
      </w:r>
      <w:r>
        <w:t xml:space="preserve">y máte </w:t>
      </w:r>
      <w:r w:rsidR="006D4601">
        <w:t>ve svém okolí někoho, koho byste rádi doporučili</w:t>
      </w:r>
      <w:r>
        <w:t>. Pokud</w:t>
      </w:r>
      <w:r w:rsidR="006D4601">
        <w:t xml:space="preserve"> to uděl</w:t>
      </w:r>
      <w:r>
        <w:t>áte nyní</w:t>
      </w:r>
      <w:r w:rsidR="006D4601">
        <w:t xml:space="preserve">, </w:t>
      </w:r>
      <w:r>
        <w:t>můžete za takov</w:t>
      </w:r>
      <w:r w:rsidR="001F2CBA">
        <w:t xml:space="preserve">ou propagaci </w:t>
      </w:r>
      <w:r w:rsidR="006D4601">
        <w:t>dokonce získat balíček regionálních produkt</w:t>
      </w:r>
      <w:r>
        <w:t>ů nebo poukázek</w:t>
      </w:r>
      <w:r w:rsidR="006D4601">
        <w:t xml:space="preserve">. Podmínkou účasti v soutěži je zaslání odpovědi do komentáře pod soutěžní příspěvek na </w:t>
      </w:r>
      <w:r w:rsidR="001F2CBA">
        <w:t>f</w:t>
      </w:r>
      <w:r w:rsidR="006D4601">
        <w:t>acebookové stránce Královéhradeckého kraje na otázku: „Které místo, regionální výrobek, producenta nebo dobrotu byste doporučili vyzkoušet turistům i obyvatelům v Královéhradeckém kraji?“ Soutěžit bude možné od</w:t>
      </w:r>
      <w:r w:rsidR="001F2CBA">
        <w:t> </w:t>
      </w:r>
      <w:r w:rsidR="005C62A1">
        <w:t>29.</w:t>
      </w:r>
      <w:r w:rsidR="001F2CBA">
        <w:t> </w:t>
      </w:r>
      <w:r w:rsidR="005C62A1">
        <w:t xml:space="preserve">11. </w:t>
      </w:r>
      <w:r w:rsidR="006D4601">
        <w:t xml:space="preserve">do </w:t>
      </w:r>
      <w:r w:rsidR="005C62A1">
        <w:t>13.</w:t>
      </w:r>
      <w:r w:rsidR="001F2CBA">
        <w:t xml:space="preserve"> </w:t>
      </w:r>
      <w:r w:rsidR="005C62A1">
        <w:t>12</w:t>
      </w:r>
      <w:r w:rsidR="006D4601">
        <w:t xml:space="preserve">. </w:t>
      </w:r>
      <w:r>
        <w:t>Třeba právě Vy v předvánočním čase vyhrajete jeden z </w:t>
      </w:r>
      <w:r w:rsidR="001F2CBA">
        <w:t>pěti</w:t>
      </w:r>
      <w:r>
        <w:t xml:space="preserve"> balíčků </w:t>
      </w:r>
      <w:r w:rsidR="000C45CB">
        <w:t>v celkové hodnotě 10</w:t>
      </w:r>
      <w:r w:rsidR="00085397">
        <w:t> </w:t>
      </w:r>
      <w:r>
        <w:t>000</w:t>
      </w:r>
      <w:r w:rsidR="00085397">
        <w:t> </w:t>
      </w:r>
      <w:r>
        <w:t xml:space="preserve">Kč. </w:t>
      </w:r>
    </w:p>
    <w:p w14:paraId="6AECC0AE" w14:textId="22DB8B97" w:rsidR="004041DD" w:rsidRDefault="008500F8" w:rsidP="00EB6451">
      <w:pPr>
        <w:jc w:val="both"/>
      </w:pPr>
      <w:r>
        <w:t>Nakupuj</w:t>
      </w:r>
      <w:r w:rsidR="001F2CBA">
        <w:t>m</w:t>
      </w:r>
      <w:r>
        <w:t>e u svých sousedů celoročně. Nákupem lokální produkce šetříme přírodu, protože k nám výrobky neputují z druhé strany zeměkoule. Ale především udržujeme soběstačnost regionu, uchováváme tradice, zvyky a lidovou tvorbu.</w:t>
      </w:r>
    </w:p>
    <w:p w14:paraId="0393ED3A" w14:textId="4DD15E2E" w:rsidR="00125E43" w:rsidRDefault="00FE3B17" w:rsidP="006202D5">
      <w:pPr>
        <w:spacing w:after="0"/>
        <w:jc w:val="right"/>
      </w:pPr>
      <w:r>
        <w:t>Mirka Soldánová</w:t>
      </w:r>
    </w:p>
    <w:p w14:paraId="7C936383" w14:textId="5B5339C1" w:rsidR="00EB6451" w:rsidRDefault="00FE3B17" w:rsidP="00D76A8A">
      <w:pPr>
        <w:spacing w:after="0"/>
        <w:jc w:val="right"/>
      </w:pPr>
      <w:r>
        <w:t>Místní akční skupina Stolové hor</w:t>
      </w:r>
      <w:r w:rsidR="00D76A8A">
        <w:t>y</w:t>
      </w:r>
    </w:p>
    <w:sectPr w:rsidR="00EB64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BA93" w14:textId="77777777" w:rsidR="008E7204" w:rsidRDefault="008E7204" w:rsidP="004041DD">
      <w:pPr>
        <w:spacing w:after="0" w:line="240" w:lineRule="auto"/>
      </w:pPr>
      <w:r>
        <w:separator/>
      </w:r>
    </w:p>
  </w:endnote>
  <w:endnote w:type="continuationSeparator" w:id="0">
    <w:p w14:paraId="60611F80" w14:textId="77777777" w:rsidR="008E7204" w:rsidRDefault="008E7204" w:rsidP="0040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9DCE" w14:textId="77777777" w:rsidR="008E7204" w:rsidRDefault="008E7204" w:rsidP="004041DD">
      <w:pPr>
        <w:spacing w:after="0" w:line="240" w:lineRule="auto"/>
      </w:pPr>
      <w:r>
        <w:separator/>
      </w:r>
    </w:p>
  </w:footnote>
  <w:footnote w:type="continuationSeparator" w:id="0">
    <w:p w14:paraId="213FD236" w14:textId="77777777" w:rsidR="008E7204" w:rsidRDefault="008E7204" w:rsidP="0040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BD0D" w14:textId="43F02C1F" w:rsidR="004041DD" w:rsidRDefault="004041D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5144C" wp14:editId="56077ADD">
          <wp:simplePos x="0" y="0"/>
          <wp:positionH relativeFrom="column">
            <wp:posOffset>4253230</wp:posOffset>
          </wp:positionH>
          <wp:positionV relativeFrom="paragraph">
            <wp:posOffset>-125730</wp:posOffset>
          </wp:positionV>
          <wp:extent cx="1343025" cy="514350"/>
          <wp:effectExtent l="0" t="0" r="9525" b="0"/>
          <wp:wrapTight wrapText="bothSides">
            <wp:wrapPolygon edited="0">
              <wp:start x="0" y="0"/>
              <wp:lineTo x="0" y="20800"/>
              <wp:lineTo x="21447" y="20800"/>
              <wp:lineTo x="2144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AD"/>
    <w:rsid w:val="00085397"/>
    <w:rsid w:val="000C3634"/>
    <w:rsid w:val="000C45CB"/>
    <w:rsid w:val="00125E43"/>
    <w:rsid w:val="00174D74"/>
    <w:rsid w:val="001762D5"/>
    <w:rsid w:val="001F2CBA"/>
    <w:rsid w:val="002A1858"/>
    <w:rsid w:val="002E2601"/>
    <w:rsid w:val="00313F8F"/>
    <w:rsid w:val="003236E0"/>
    <w:rsid w:val="004041DD"/>
    <w:rsid w:val="004445B1"/>
    <w:rsid w:val="004E4F0E"/>
    <w:rsid w:val="005C45B8"/>
    <w:rsid w:val="005C62A1"/>
    <w:rsid w:val="005D73EA"/>
    <w:rsid w:val="006202D5"/>
    <w:rsid w:val="00665D36"/>
    <w:rsid w:val="006D4601"/>
    <w:rsid w:val="008500F8"/>
    <w:rsid w:val="008E7204"/>
    <w:rsid w:val="00907D60"/>
    <w:rsid w:val="00AA34AD"/>
    <w:rsid w:val="00AB31C6"/>
    <w:rsid w:val="00B16F0B"/>
    <w:rsid w:val="00B250BC"/>
    <w:rsid w:val="00B27274"/>
    <w:rsid w:val="00B609F5"/>
    <w:rsid w:val="00B60B2C"/>
    <w:rsid w:val="00CF0AAF"/>
    <w:rsid w:val="00D76A8A"/>
    <w:rsid w:val="00DA06DC"/>
    <w:rsid w:val="00E70317"/>
    <w:rsid w:val="00EB6451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C796"/>
  <w15:chartTrackingRefBased/>
  <w15:docId w15:val="{3B0A71F8-7DA9-427F-AF05-8F022852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64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45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A0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0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0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6DC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6D460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0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1DD"/>
  </w:style>
  <w:style w:type="paragraph" w:styleId="Zpat">
    <w:name w:val="footer"/>
    <w:basedOn w:val="Normln"/>
    <w:link w:val="ZpatChar"/>
    <w:uiPriority w:val="99"/>
    <w:unhideWhenUsed/>
    <w:rsid w:val="0040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0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onysobe.cz/kralovehradeck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Soldanova</dc:creator>
  <cp:keywords/>
  <dc:description/>
  <cp:lastModifiedBy>Záliš Petr</cp:lastModifiedBy>
  <cp:revision>4</cp:revision>
  <cp:lastPrinted>2021-11-25T07:40:00Z</cp:lastPrinted>
  <dcterms:created xsi:type="dcterms:W3CDTF">2021-11-25T09:54:00Z</dcterms:created>
  <dcterms:modified xsi:type="dcterms:W3CDTF">2021-11-25T09:59:00Z</dcterms:modified>
</cp:coreProperties>
</file>