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29B9" w14:textId="77777777" w:rsidR="00CA1786" w:rsidRPr="006337AF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6A60D2" w14:textId="77777777" w:rsidR="00CA1786" w:rsidRPr="006337AF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337AF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2B111E20" w14:textId="77777777" w:rsidR="00CA1786" w:rsidRPr="006337AF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BD7031" w14:textId="0D08D36C" w:rsidR="00CA1786" w:rsidRPr="006337AF" w:rsidRDefault="00CA1786" w:rsidP="00CA178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337AF">
        <w:rPr>
          <w:rFonts w:asciiTheme="minorHAnsi" w:hAnsiTheme="minorHAnsi" w:cstheme="minorHAnsi"/>
          <w:b/>
          <w:i/>
          <w:sz w:val="24"/>
          <w:szCs w:val="24"/>
        </w:rPr>
        <w:t xml:space="preserve">ze zasedání </w:t>
      </w:r>
      <w:r w:rsidR="007D35F1" w:rsidRPr="006337AF">
        <w:rPr>
          <w:rFonts w:asciiTheme="minorHAnsi" w:hAnsiTheme="minorHAnsi" w:cstheme="minorHAnsi"/>
          <w:b/>
          <w:i/>
          <w:sz w:val="24"/>
          <w:szCs w:val="24"/>
        </w:rPr>
        <w:t>Dozorčí a monitorovací komise</w:t>
      </w:r>
      <w:r w:rsidRPr="006337AF">
        <w:rPr>
          <w:rFonts w:asciiTheme="minorHAnsi" w:hAnsiTheme="minorHAnsi" w:cstheme="minorHAnsi"/>
          <w:b/>
          <w:i/>
          <w:sz w:val="24"/>
          <w:szCs w:val="24"/>
        </w:rPr>
        <w:t xml:space="preserve"> MAS Stolové hory, z. s.,</w:t>
      </w:r>
    </w:p>
    <w:p w14:paraId="6085D4FA" w14:textId="0556C112" w:rsidR="00CA1786" w:rsidRPr="006337AF" w:rsidRDefault="00CA1786" w:rsidP="00CA178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337AF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6B14DF" w:rsidRPr="006337AF">
        <w:rPr>
          <w:rFonts w:asciiTheme="minorHAnsi" w:hAnsiTheme="minorHAnsi" w:cstheme="minorHAnsi"/>
          <w:i/>
          <w:sz w:val="24"/>
          <w:szCs w:val="24"/>
        </w:rPr>
        <w:t>1</w:t>
      </w:r>
      <w:r w:rsidR="00FD4BC4" w:rsidRPr="006337AF">
        <w:rPr>
          <w:rFonts w:asciiTheme="minorHAnsi" w:hAnsiTheme="minorHAnsi" w:cstheme="minorHAnsi"/>
          <w:i/>
          <w:sz w:val="24"/>
          <w:szCs w:val="24"/>
        </w:rPr>
        <w:t>6</w:t>
      </w:r>
      <w:r w:rsidR="006B14DF" w:rsidRPr="006337AF">
        <w:rPr>
          <w:rFonts w:asciiTheme="minorHAnsi" w:hAnsiTheme="minorHAnsi" w:cstheme="minorHAnsi"/>
          <w:i/>
          <w:sz w:val="24"/>
          <w:szCs w:val="24"/>
        </w:rPr>
        <w:t>. ledna 201</w:t>
      </w:r>
      <w:r w:rsidR="00FD4BC4" w:rsidRPr="006337AF">
        <w:rPr>
          <w:rFonts w:asciiTheme="minorHAnsi" w:hAnsiTheme="minorHAnsi" w:cstheme="minorHAnsi"/>
          <w:i/>
          <w:sz w:val="24"/>
          <w:szCs w:val="24"/>
        </w:rPr>
        <w:t>9</w:t>
      </w:r>
    </w:p>
    <w:p w14:paraId="0948581C" w14:textId="29917215" w:rsidR="00CA1786" w:rsidRPr="006337AF" w:rsidRDefault="00CA1786" w:rsidP="00CA178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BD269B1" w14:textId="622D91E0" w:rsidR="00FD4BC4" w:rsidRPr="006337AF" w:rsidRDefault="00FD4BC4" w:rsidP="00CA178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94231C5" w14:textId="194D793A" w:rsidR="00FD4BC4" w:rsidRPr="006337AF" w:rsidRDefault="00385349" w:rsidP="00CA178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Dozorčí a monitorovací komise souhlasí:</w:t>
      </w:r>
    </w:p>
    <w:p w14:paraId="35C4048E" w14:textId="5AD8B558" w:rsidR="00385349" w:rsidRPr="006337AF" w:rsidRDefault="00385349" w:rsidP="0038534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s návrhem, aby bylo při volbě předsedy Dozorčí a monitorovací komise MAS Stolové hory, z. s., hlasováno veřejnou volbou</w:t>
      </w:r>
    </w:p>
    <w:p w14:paraId="46B1D107" w14:textId="413D5348" w:rsidR="00435C24" w:rsidRPr="006337AF" w:rsidRDefault="00435C24" w:rsidP="00435C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B0C200" w14:textId="356B77AF" w:rsidR="00435C24" w:rsidRPr="006337AF" w:rsidRDefault="00435C24" w:rsidP="00435C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Dozorčí a monitorovací komise volí:</w:t>
      </w:r>
    </w:p>
    <w:p w14:paraId="76DB5740" w14:textId="1C25D83B" w:rsidR="00435C24" w:rsidRPr="007700F9" w:rsidRDefault="00435C24" w:rsidP="00435C2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0F9">
        <w:rPr>
          <w:rFonts w:asciiTheme="minorHAnsi" w:hAnsiTheme="minorHAnsi" w:cstheme="minorHAnsi"/>
          <w:sz w:val="24"/>
          <w:szCs w:val="24"/>
        </w:rPr>
        <w:t xml:space="preserve">SDH Nízká Srbská, </w:t>
      </w:r>
      <w:proofErr w:type="spellStart"/>
      <w:r w:rsidRPr="007700F9">
        <w:rPr>
          <w:rFonts w:asciiTheme="minorHAnsi" w:hAnsiTheme="minorHAnsi" w:cstheme="minorHAnsi"/>
          <w:sz w:val="24"/>
          <w:szCs w:val="24"/>
        </w:rPr>
        <w:t>zast</w:t>
      </w:r>
      <w:proofErr w:type="spellEnd"/>
      <w:r w:rsidRPr="007700F9">
        <w:rPr>
          <w:rFonts w:asciiTheme="minorHAnsi" w:hAnsiTheme="minorHAnsi" w:cstheme="minorHAnsi"/>
          <w:sz w:val="24"/>
          <w:szCs w:val="24"/>
        </w:rPr>
        <w:t>. Ivem Šulcem na pozici předsedy Dozorčí a monitorovací komise pro funkční období 6. 12. 2018 – 6. 12. 2021, a to poměrem hlasů 3 pro, 0 proti, 0 se zdržel</w:t>
      </w:r>
    </w:p>
    <w:p w14:paraId="3CCF108F" w14:textId="064C038A" w:rsidR="00385349" w:rsidRPr="006337AF" w:rsidRDefault="00385349" w:rsidP="003853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307FA7" w14:textId="3AC19430" w:rsidR="00385349" w:rsidRPr="006337AF" w:rsidRDefault="00385349" w:rsidP="003853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Dozorčí a monitorovací komise bere na vědomí:</w:t>
      </w:r>
    </w:p>
    <w:p w14:paraId="2F5ECE14" w14:textId="0F9E99F6" w:rsidR="00385349" w:rsidRPr="006337AF" w:rsidRDefault="00385349" w:rsidP="003853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14:paraId="0D091BCB" w14:textId="6A29B7B3" w:rsidR="00385349" w:rsidRPr="006337AF" w:rsidRDefault="00385349" w:rsidP="003853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stav čerpání dotací za rok 2018 a stav plnění indikátorů v projektu „Zlepšení řídící</w:t>
      </w:r>
      <w:r w:rsidR="00435C24" w:rsidRPr="006337AF">
        <w:rPr>
          <w:rFonts w:asciiTheme="minorHAnsi" w:hAnsiTheme="minorHAnsi" w:cstheme="minorHAnsi"/>
          <w:sz w:val="24"/>
          <w:szCs w:val="24"/>
        </w:rPr>
        <w:t>c</w:t>
      </w:r>
      <w:r w:rsidRPr="006337AF">
        <w:rPr>
          <w:rFonts w:asciiTheme="minorHAnsi" w:hAnsiTheme="minorHAnsi" w:cstheme="minorHAnsi"/>
          <w:sz w:val="24"/>
          <w:szCs w:val="24"/>
        </w:rPr>
        <w:t>h a administrativních schopností MAS Stolové hory“ k 31. 12. 2018</w:t>
      </w:r>
    </w:p>
    <w:p w14:paraId="7D848427" w14:textId="364F9C18" w:rsidR="00385349" w:rsidRPr="006337AF" w:rsidRDefault="00385349" w:rsidP="00FD4BC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7240622" w14:textId="0803DC65" w:rsidR="00385349" w:rsidRPr="006337AF" w:rsidRDefault="00385349" w:rsidP="00FD4BC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Dozorčí a monitorovací komise pověřuje:</w:t>
      </w:r>
    </w:p>
    <w:p w14:paraId="172AC23F" w14:textId="1DE08532" w:rsidR="00385349" w:rsidRPr="006337AF" w:rsidRDefault="00385349" w:rsidP="00385349">
      <w:pPr>
        <w:pStyle w:val="Odstavecseseznamem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předsedu Dozorčí a monitorovací komise ve spolupráci s kanceláří MAS Stolové hory vypracovat zprávu o výsledcích kontrolní činnosti Dozorčí a monitorovací komise za rok 2018</w:t>
      </w:r>
    </w:p>
    <w:p w14:paraId="496292AD" w14:textId="41637E80" w:rsidR="00385349" w:rsidRPr="006337AF" w:rsidRDefault="00385349" w:rsidP="00385349">
      <w:pPr>
        <w:pStyle w:val="Odstavecseseznamem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 xml:space="preserve">kancelář MAS Stolové hory vypracováním </w:t>
      </w:r>
      <w:proofErr w:type="spellStart"/>
      <w:r w:rsidRPr="006337AF">
        <w:rPr>
          <w:rFonts w:asciiTheme="minorHAnsi" w:hAnsiTheme="minorHAnsi" w:cstheme="minorHAnsi"/>
          <w:sz w:val="24"/>
          <w:szCs w:val="24"/>
        </w:rPr>
        <w:t>mid</w:t>
      </w:r>
      <w:proofErr w:type="spellEnd"/>
      <w:r w:rsidRPr="006337AF">
        <w:rPr>
          <w:rFonts w:asciiTheme="minorHAnsi" w:hAnsiTheme="minorHAnsi" w:cstheme="minorHAnsi"/>
          <w:sz w:val="24"/>
          <w:szCs w:val="24"/>
        </w:rPr>
        <w:t xml:space="preserve">-term evaluace a realizace a plnění SCLLD MAS Stolové hory dle upravené osnovy „Zadání </w:t>
      </w:r>
      <w:proofErr w:type="spellStart"/>
      <w:r w:rsidRPr="006337AF">
        <w:rPr>
          <w:rFonts w:asciiTheme="minorHAnsi" w:hAnsiTheme="minorHAnsi" w:cstheme="minorHAnsi"/>
          <w:sz w:val="24"/>
          <w:szCs w:val="24"/>
        </w:rPr>
        <w:t>mid</w:t>
      </w:r>
      <w:proofErr w:type="spellEnd"/>
      <w:r w:rsidRPr="006337AF">
        <w:rPr>
          <w:rFonts w:asciiTheme="minorHAnsi" w:hAnsiTheme="minorHAnsi" w:cstheme="minorHAnsi"/>
          <w:sz w:val="24"/>
          <w:szCs w:val="24"/>
        </w:rPr>
        <w:t>-term evaluace realizace strategií CLLD“ a souvisejících příloh.</w:t>
      </w:r>
    </w:p>
    <w:p w14:paraId="1584ACA9" w14:textId="5B49304A" w:rsidR="00385349" w:rsidRDefault="00385349" w:rsidP="00385349">
      <w:pPr>
        <w:pStyle w:val="Odstavecseseznamem"/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1CE5D5A" w14:textId="77777777" w:rsidR="00261EEF" w:rsidRPr="006337AF" w:rsidRDefault="00261EEF" w:rsidP="00385349">
      <w:pPr>
        <w:pStyle w:val="Odstavecseseznamem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8D9132" w14:textId="64A46B99" w:rsidR="00FD4BC4" w:rsidRPr="006337AF" w:rsidRDefault="00FD4BC4" w:rsidP="00FD4BC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37AF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B8128B">
        <w:rPr>
          <w:rFonts w:asciiTheme="minorHAnsi" w:hAnsiTheme="minorHAnsi" w:cstheme="minorHAnsi"/>
          <w:b/>
          <w:sz w:val="24"/>
          <w:szCs w:val="24"/>
        </w:rPr>
        <w:t>1</w:t>
      </w:r>
      <w:r w:rsidRPr="006337AF">
        <w:rPr>
          <w:rFonts w:asciiTheme="minorHAnsi" w:hAnsiTheme="minorHAnsi" w:cstheme="minorHAnsi"/>
          <w:b/>
          <w:sz w:val="24"/>
          <w:szCs w:val="24"/>
        </w:rPr>
        <w:t>/2019</w:t>
      </w:r>
    </w:p>
    <w:p w14:paraId="6307F604" w14:textId="77777777" w:rsidR="00FD4BC4" w:rsidRPr="006337AF" w:rsidRDefault="00FD4BC4" w:rsidP="00FD4BC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75E2E7" w14:textId="3829CAA3" w:rsidR="00FD4BC4" w:rsidRPr="006337AF" w:rsidRDefault="00FD4BC4" w:rsidP="00FD4BC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 xml:space="preserve">Dozorčí a monitorovací komise MAS Stolové hory, z. s., schvaluje </w:t>
      </w:r>
      <w:r w:rsidR="00385349" w:rsidRPr="006337AF">
        <w:rPr>
          <w:rFonts w:asciiTheme="minorHAnsi" w:hAnsiTheme="minorHAnsi" w:cstheme="minorHAnsi"/>
          <w:sz w:val="24"/>
          <w:szCs w:val="24"/>
        </w:rPr>
        <w:t>4</w:t>
      </w:r>
      <w:r w:rsidRPr="006337AF">
        <w:rPr>
          <w:rFonts w:asciiTheme="minorHAnsi" w:hAnsiTheme="minorHAnsi" w:cstheme="minorHAnsi"/>
          <w:sz w:val="24"/>
          <w:szCs w:val="24"/>
        </w:rPr>
        <w:t xml:space="preserve">. zprávu o plnění </w:t>
      </w:r>
      <w:proofErr w:type="spellStart"/>
      <w:r w:rsidRPr="006337AF">
        <w:rPr>
          <w:rFonts w:asciiTheme="minorHAnsi" w:hAnsiTheme="minorHAnsi" w:cstheme="minorHAnsi"/>
          <w:sz w:val="24"/>
          <w:szCs w:val="24"/>
        </w:rPr>
        <w:t>ISg</w:t>
      </w:r>
      <w:proofErr w:type="spellEnd"/>
      <w:r w:rsidRPr="006337AF">
        <w:rPr>
          <w:rFonts w:asciiTheme="minorHAnsi" w:hAnsiTheme="minorHAnsi" w:cstheme="minorHAnsi"/>
          <w:sz w:val="24"/>
          <w:szCs w:val="24"/>
        </w:rPr>
        <w:t xml:space="preserve"> Místní akční skupiny Stolové hory za 2. pololetí roku 201</w:t>
      </w:r>
      <w:r w:rsidR="00385349" w:rsidRPr="006337AF">
        <w:rPr>
          <w:rFonts w:asciiTheme="minorHAnsi" w:hAnsiTheme="minorHAnsi" w:cstheme="minorHAnsi"/>
          <w:sz w:val="24"/>
          <w:szCs w:val="24"/>
        </w:rPr>
        <w:t>8</w:t>
      </w:r>
      <w:r w:rsidRPr="006337AF">
        <w:rPr>
          <w:rFonts w:asciiTheme="minorHAnsi" w:hAnsiTheme="minorHAnsi" w:cstheme="minorHAnsi"/>
          <w:sz w:val="24"/>
          <w:szCs w:val="24"/>
        </w:rPr>
        <w:t>.</w:t>
      </w:r>
    </w:p>
    <w:p w14:paraId="21727412" w14:textId="77777777" w:rsidR="00FD4BC4" w:rsidRPr="006337AF" w:rsidRDefault="00FD4BC4" w:rsidP="00FD4BC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EDB89B7" w14:textId="77777777" w:rsidR="00FD4BC4" w:rsidRPr="006337AF" w:rsidRDefault="00FD4BC4" w:rsidP="00FD4BC4">
      <w:pPr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 xml:space="preserve">Pro: 3 </w:t>
      </w:r>
      <w:r w:rsidRPr="006337AF">
        <w:rPr>
          <w:rFonts w:asciiTheme="minorHAnsi" w:hAnsiTheme="minorHAnsi" w:cstheme="minorHAnsi"/>
          <w:sz w:val="24"/>
          <w:szCs w:val="24"/>
        </w:rPr>
        <w:tab/>
      </w:r>
      <w:r w:rsidRPr="006337AF">
        <w:rPr>
          <w:rFonts w:asciiTheme="minorHAnsi" w:hAnsiTheme="minorHAnsi" w:cstheme="minorHAnsi"/>
          <w:sz w:val="24"/>
          <w:szCs w:val="24"/>
        </w:rPr>
        <w:tab/>
      </w:r>
      <w:r w:rsidRPr="006337AF">
        <w:rPr>
          <w:rFonts w:asciiTheme="minorHAnsi" w:hAnsiTheme="minorHAnsi" w:cstheme="minorHAnsi"/>
          <w:sz w:val="24"/>
          <w:szCs w:val="24"/>
        </w:rPr>
        <w:tab/>
      </w:r>
      <w:r w:rsidRPr="006337AF">
        <w:rPr>
          <w:rFonts w:asciiTheme="minorHAnsi" w:hAnsiTheme="minorHAnsi" w:cstheme="minorHAnsi"/>
          <w:sz w:val="24"/>
          <w:szCs w:val="24"/>
        </w:rPr>
        <w:tab/>
        <w:t xml:space="preserve">Proti: </w:t>
      </w:r>
      <w:r w:rsidRPr="006337AF">
        <w:rPr>
          <w:rFonts w:asciiTheme="minorHAnsi" w:hAnsiTheme="minorHAnsi" w:cstheme="minorHAnsi"/>
          <w:sz w:val="24"/>
          <w:szCs w:val="24"/>
        </w:rPr>
        <w:tab/>
        <w:t>0</w:t>
      </w:r>
      <w:r w:rsidRPr="006337AF">
        <w:rPr>
          <w:rFonts w:asciiTheme="minorHAnsi" w:hAnsiTheme="minorHAnsi" w:cstheme="minorHAnsi"/>
          <w:sz w:val="24"/>
          <w:szCs w:val="24"/>
        </w:rPr>
        <w:tab/>
      </w:r>
      <w:r w:rsidRPr="006337AF">
        <w:rPr>
          <w:rFonts w:asciiTheme="minorHAnsi" w:hAnsiTheme="minorHAnsi" w:cstheme="minorHAnsi"/>
          <w:sz w:val="24"/>
          <w:szCs w:val="24"/>
        </w:rPr>
        <w:tab/>
      </w:r>
      <w:r w:rsidRPr="006337AF">
        <w:rPr>
          <w:rFonts w:asciiTheme="minorHAnsi" w:hAnsiTheme="minorHAnsi" w:cstheme="minorHAnsi"/>
          <w:sz w:val="24"/>
          <w:szCs w:val="24"/>
        </w:rPr>
        <w:tab/>
        <w:t>Zdržel se: 0</w:t>
      </w:r>
    </w:p>
    <w:p w14:paraId="250FD7D2" w14:textId="12C0B99B" w:rsidR="00DD598D" w:rsidRDefault="00DD598D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069D2DCD" w14:textId="04E010B4" w:rsidR="00B8128B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22ED760D" w14:textId="0AD68E18" w:rsidR="00261EEF" w:rsidRDefault="00261EEF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6415D920" w14:textId="3537997C" w:rsidR="00261EEF" w:rsidRDefault="00261EEF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3108035D" w14:textId="77777777" w:rsidR="00261EEF" w:rsidRDefault="00261EEF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3D490F9E" w14:textId="36E8FF55" w:rsidR="00B8128B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23983F0A" w14:textId="22B73056" w:rsidR="00B8128B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68C61494" w14:textId="12105A98" w:rsidR="00B8128B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1870311E" w14:textId="231912B5" w:rsidR="00B8128B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13EF762F" w14:textId="77777777" w:rsidR="00B8128B" w:rsidRPr="006337AF" w:rsidRDefault="00B8128B" w:rsidP="00DD598D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76888314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6E197ABE" w14:textId="77777777" w:rsidR="00DD598D" w:rsidRPr="008E3F93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E3F93">
        <w:rPr>
          <w:rFonts w:asciiTheme="minorHAnsi" w:hAnsiTheme="minorHAnsi" w:cstheme="minorHAnsi"/>
          <w:sz w:val="24"/>
          <w:szCs w:val="24"/>
        </w:rPr>
        <w:tab/>
        <w:t>Ivo Šulc</w:t>
      </w:r>
    </w:p>
    <w:p w14:paraId="6286BB30" w14:textId="77777777" w:rsidR="00DD598D" w:rsidRPr="008E3F93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8E3F93">
        <w:rPr>
          <w:rFonts w:asciiTheme="minorHAnsi" w:hAnsiTheme="minorHAnsi" w:cstheme="minorHAnsi"/>
          <w:sz w:val="24"/>
          <w:szCs w:val="24"/>
        </w:rPr>
        <w:tab/>
      </w:r>
      <w:r w:rsidRPr="008E3F93">
        <w:rPr>
          <w:rFonts w:asciiTheme="minorHAnsi" w:hAnsiTheme="minorHAnsi" w:cstheme="minorHAnsi"/>
          <w:i/>
          <w:sz w:val="24"/>
          <w:szCs w:val="24"/>
        </w:rPr>
        <w:t>předseda Dozorčí a monitorovací komise MAS Stolové hory, z. s.</w:t>
      </w:r>
    </w:p>
    <w:p w14:paraId="65C81D7E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76DDE23B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a</w:t>
      </w:r>
    </w:p>
    <w:p w14:paraId="393CD64A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DF59B3D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02516282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73CC5B5" w14:textId="505FEF6C" w:rsidR="00DD598D" w:rsidRPr="006337AF" w:rsidRDefault="00261EEF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Miloš Kaválek</w:t>
      </w:r>
    </w:p>
    <w:p w14:paraId="4179783D" w14:textId="26B2E94C" w:rsidR="00DD598D" w:rsidRPr="006337AF" w:rsidRDefault="00261EEF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podnikatel</w:t>
      </w:r>
      <w:bookmarkStart w:id="0" w:name="_GoBack"/>
      <w:bookmarkEnd w:id="0"/>
    </w:p>
    <w:p w14:paraId="6C069191" w14:textId="77777777" w:rsidR="00DD598D" w:rsidRPr="006337AF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6337AF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530B5B4A" w14:textId="77777777" w:rsidR="00DD598D" w:rsidRPr="006337AF" w:rsidRDefault="00DD598D" w:rsidP="00DD598D">
      <w:pPr>
        <w:rPr>
          <w:rFonts w:asciiTheme="minorHAnsi" w:hAnsiTheme="minorHAnsi" w:cstheme="minorHAnsi"/>
          <w:sz w:val="24"/>
          <w:szCs w:val="24"/>
        </w:rPr>
      </w:pPr>
    </w:p>
    <w:p w14:paraId="75BA0A35" w14:textId="77777777" w:rsidR="00DD598D" w:rsidRPr="006337AF" w:rsidRDefault="00DD598D" w:rsidP="00DD598D">
      <w:pPr>
        <w:rPr>
          <w:rFonts w:asciiTheme="minorHAnsi" w:hAnsiTheme="minorHAnsi" w:cstheme="minorHAnsi"/>
        </w:rPr>
      </w:pPr>
    </w:p>
    <w:p w14:paraId="7D269BC5" w14:textId="77777777" w:rsidR="00DD598D" w:rsidRPr="006337AF" w:rsidRDefault="00DD598D" w:rsidP="00DD598D">
      <w:pPr>
        <w:rPr>
          <w:rFonts w:asciiTheme="minorHAnsi" w:hAnsiTheme="minorHAnsi" w:cstheme="minorHAnsi"/>
        </w:rPr>
      </w:pPr>
    </w:p>
    <w:p w14:paraId="4D32D2F8" w14:textId="77777777" w:rsidR="00DD598D" w:rsidRPr="006337AF" w:rsidRDefault="00DD598D" w:rsidP="00DD598D">
      <w:pPr>
        <w:rPr>
          <w:rFonts w:asciiTheme="minorHAnsi" w:hAnsiTheme="minorHAnsi" w:cstheme="minorHAnsi"/>
        </w:rPr>
      </w:pPr>
    </w:p>
    <w:p w14:paraId="31D45E6B" w14:textId="77777777" w:rsidR="00DD598D" w:rsidRPr="006337AF" w:rsidRDefault="00DD598D" w:rsidP="00DD598D">
      <w:pPr>
        <w:spacing w:after="0"/>
        <w:jc w:val="both"/>
        <w:rPr>
          <w:rFonts w:asciiTheme="minorHAnsi" w:hAnsiTheme="minorHAnsi" w:cstheme="minorHAnsi"/>
        </w:rPr>
      </w:pPr>
    </w:p>
    <w:p w14:paraId="247900B2" w14:textId="77777777" w:rsidR="004B3A1C" w:rsidRPr="006337AF" w:rsidRDefault="004B3A1C" w:rsidP="00DD598D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4B3A1C" w:rsidRPr="00633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4766" w14:textId="77777777" w:rsidR="00D7455D" w:rsidRDefault="00D7455D" w:rsidP="000002F0">
      <w:pPr>
        <w:spacing w:after="0" w:line="240" w:lineRule="auto"/>
      </w:pPr>
      <w:r>
        <w:separator/>
      </w:r>
    </w:p>
  </w:endnote>
  <w:endnote w:type="continuationSeparator" w:id="0">
    <w:p w14:paraId="719E2C2C" w14:textId="77777777" w:rsidR="00D7455D" w:rsidRDefault="00D7455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4285A" w14:textId="77777777" w:rsidR="00D7455D" w:rsidRDefault="00D7455D" w:rsidP="000002F0">
      <w:pPr>
        <w:spacing w:after="0" w:line="240" w:lineRule="auto"/>
      </w:pPr>
      <w:r>
        <w:separator/>
      </w:r>
    </w:p>
  </w:footnote>
  <w:footnote w:type="continuationSeparator" w:id="0">
    <w:p w14:paraId="71604E3D" w14:textId="77777777" w:rsidR="00D7455D" w:rsidRDefault="00D7455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A083" w14:textId="77777777" w:rsidR="000002F0" w:rsidRDefault="000002F0" w:rsidP="000002F0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17F84EAB" wp14:editId="2BEEA627">
          <wp:simplePos x="0" y="0"/>
          <wp:positionH relativeFrom="margin">
            <wp:posOffset>4824730</wp:posOffset>
          </wp:positionH>
          <wp:positionV relativeFrom="paragraph">
            <wp:posOffset>121920</wp:posOffset>
          </wp:positionV>
          <wp:extent cx="942340" cy="485775"/>
          <wp:effectExtent l="0" t="0" r="0" b="9525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D68EA33" wp14:editId="3CEDA408">
          <wp:extent cx="4467225" cy="735683"/>
          <wp:effectExtent l="0" t="0" r="0" b="762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65" cy="7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5413B6"/>
    <w:multiLevelType w:val="hybridMultilevel"/>
    <w:tmpl w:val="CC4C1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6DEA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6C7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3B1B"/>
    <w:multiLevelType w:val="hybridMultilevel"/>
    <w:tmpl w:val="84E2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65B9"/>
    <w:multiLevelType w:val="hybridMultilevel"/>
    <w:tmpl w:val="34703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A5879"/>
    <w:rsid w:val="000E375B"/>
    <w:rsid w:val="00126237"/>
    <w:rsid w:val="00261EEF"/>
    <w:rsid w:val="00354001"/>
    <w:rsid w:val="00385349"/>
    <w:rsid w:val="003D580F"/>
    <w:rsid w:val="003E2576"/>
    <w:rsid w:val="00423E36"/>
    <w:rsid w:val="00435C24"/>
    <w:rsid w:val="00494795"/>
    <w:rsid w:val="004948E8"/>
    <w:rsid w:val="004B3A1C"/>
    <w:rsid w:val="00500619"/>
    <w:rsid w:val="005221F8"/>
    <w:rsid w:val="005433E8"/>
    <w:rsid w:val="00551C9F"/>
    <w:rsid w:val="005A2C7F"/>
    <w:rsid w:val="006337AF"/>
    <w:rsid w:val="006A5F2A"/>
    <w:rsid w:val="006B14DF"/>
    <w:rsid w:val="00716383"/>
    <w:rsid w:val="007700F9"/>
    <w:rsid w:val="007D35F1"/>
    <w:rsid w:val="008B7629"/>
    <w:rsid w:val="008D0563"/>
    <w:rsid w:val="008E3F93"/>
    <w:rsid w:val="00970E3B"/>
    <w:rsid w:val="00A31594"/>
    <w:rsid w:val="00A454A5"/>
    <w:rsid w:val="00A91253"/>
    <w:rsid w:val="00B1303A"/>
    <w:rsid w:val="00B8128B"/>
    <w:rsid w:val="00BA5E04"/>
    <w:rsid w:val="00BB49A2"/>
    <w:rsid w:val="00C133D0"/>
    <w:rsid w:val="00C17633"/>
    <w:rsid w:val="00CA1786"/>
    <w:rsid w:val="00D17E64"/>
    <w:rsid w:val="00D7455D"/>
    <w:rsid w:val="00D77042"/>
    <w:rsid w:val="00DD598D"/>
    <w:rsid w:val="00E82EB7"/>
    <w:rsid w:val="00EA4C53"/>
    <w:rsid w:val="00EA7934"/>
    <w:rsid w:val="00EC712A"/>
    <w:rsid w:val="00F326FB"/>
    <w:rsid w:val="00F868A8"/>
    <w:rsid w:val="00FB0A45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5808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7E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E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E64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E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E6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38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5</cp:revision>
  <cp:lastPrinted>2018-01-18T13:12:00Z</cp:lastPrinted>
  <dcterms:created xsi:type="dcterms:W3CDTF">2019-01-16T09:21:00Z</dcterms:created>
  <dcterms:modified xsi:type="dcterms:W3CDTF">2019-01-16T13:03:00Z</dcterms:modified>
</cp:coreProperties>
</file>