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786" w:rsidRPr="00912B6B" w:rsidRDefault="00CA1786" w:rsidP="00CA17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cs-CZ"/>
        </w:rPr>
      </w:pPr>
      <w:r w:rsidRPr="00AC701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cs-CZ"/>
        </w:rPr>
        <w:t>Pozvánka na seminář pro žadatele</w:t>
      </w: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cs-CZ"/>
        </w:rPr>
      </w:pP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Cs/>
          <w:sz w:val="28"/>
          <w:szCs w:val="28"/>
          <w:lang w:eastAsia="cs-CZ"/>
        </w:rPr>
      </w:pPr>
      <w:r w:rsidRPr="00606D44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Výzva č. </w:t>
      </w:r>
      <w:r w:rsidR="00F44534" w:rsidRPr="00F44534">
        <w:rPr>
          <w:rFonts w:ascii="Times New Roman" w:eastAsia="Times New Roman" w:hAnsi="Times New Roman"/>
          <w:bCs/>
          <w:sz w:val="28"/>
          <w:szCs w:val="28"/>
          <w:lang w:eastAsia="cs-CZ"/>
        </w:rPr>
        <w:t>A56/03_16_047/CLLD_16_01_092</w:t>
      </w: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cs-CZ"/>
        </w:rPr>
      </w:pP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606D4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MAS Stolové hory – </w:t>
      </w:r>
      <w:r w:rsidR="00F4453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Zaměstnanost</w:t>
      </w:r>
      <w:r w:rsidRPr="00606D4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I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</w:t>
      </w:r>
      <w:r w:rsidRPr="00606D4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.</w:t>
      </w: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Cs/>
          <w:sz w:val="28"/>
          <w:szCs w:val="28"/>
          <w:lang w:eastAsia="cs-CZ"/>
        </w:rPr>
      </w:pP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Vážení potenciální zájemci o dotaci, </w:t>
      </w: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>dovolujeme si vás tímto pozvat na seminář pro žadatele k výzvě č. </w:t>
      </w:r>
      <w:r w:rsidR="00F44534" w:rsidRPr="00F44534">
        <w:rPr>
          <w:rFonts w:ascii="Times New Roman" w:hAnsi="Times New Roman"/>
          <w:sz w:val="24"/>
        </w:rPr>
        <w:t>A56/03_16_047/CLLD_16_01_092</w:t>
      </w:r>
      <w:r w:rsidR="00F44534">
        <w:rPr>
          <w:rFonts w:ascii="Times New Roman" w:hAnsi="Times New Roman"/>
          <w:sz w:val="24"/>
        </w:rPr>
        <w:t xml:space="preserve"> </w:t>
      </w: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MAS Stolové hory - </w:t>
      </w:r>
      <w:r w:rsidR="00F44534">
        <w:rPr>
          <w:rFonts w:ascii="Times New Roman" w:eastAsia="Times New Roman" w:hAnsi="Times New Roman"/>
          <w:sz w:val="24"/>
          <w:szCs w:val="24"/>
          <w:lang w:eastAsia="cs-CZ"/>
        </w:rPr>
        <w:t>Zaměstnanost</w:t>
      </w: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 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. vyhlášené Místní akční skupinou Stolové hory, z. </w:t>
      </w:r>
      <w:proofErr w:type="gramStart"/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>s..</w:t>
      </w:r>
      <w:proofErr w:type="gramEnd"/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06D44">
        <w:rPr>
          <w:rFonts w:ascii="Times New Roman" w:eastAsia="Times New Roman" w:hAnsi="Times New Roman"/>
          <w:b/>
          <w:sz w:val="24"/>
          <w:szCs w:val="24"/>
          <w:lang w:eastAsia="cs-CZ"/>
        </w:rPr>
        <w:t>Datum</w:t>
      </w:r>
      <w:r w:rsidRPr="00606D4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F44534">
        <w:rPr>
          <w:rFonts w:ascii="Times New Roman" w:eastAsia="Times New Roman" w:hAnsi="Times New Roman"/>
          <w:sz w:val="24"/>
          <w:szCs w:val="24"/>
          <w:lang w:eastAsia="cs-CZ"/>
        </w:rPr>
        <w:t>8. 10.</w:t>
      </w:r>
      <w:r w:rsidRPr="00606D4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9</w:t>
      </w:r>
      <w:r w:rsidRPr="00606D4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od 1</w:t>
      </w:r>
      <w:r w:rsidR="00F44534">
        <w:rPr>
          <w:rFonts w:ascii="Times New Roman" w:eastAsia="Times New Roman" w:hAnsi="Times New Roman"/>
          <w:bCs/>
          <w:sz w:val="24"/>
          <w:szCs w:val="24"/>
          <w:lang w:eastAsia="cs-CZ"/>
        </w:rPr>
        <w:t>0</w:t>
      </w:r>
      <w:r w:rsidRPr="00606D44">
        <w:rPr>
          <w:rFonts w:ascii="Times New Roman" w:eastAsia="Times New Roman" w:hAnsi="Times New Roman"/>
          <w:bCs/>
          <w:sz w:val="24"/>
          <w:szCs w:val="24"/>
          <w:lang w:eastAsia="cs-CZ"/>
        </w:rPr>
        <w:t>:</w:t>
      </w:r>
      <w:r w:rsidR="00F44534">
        <w:rPr>
          <w:rFonts w:ascii="Times New Roman" w:eastAsia="Times New Roman" w:hAnsi="Times New Roman"/>
          <w:bCs/>
          <w:sz w:val="24"/>
          <w:szCs w:val="24"/>
          <w:lang w:eastAsia="cs-CZ"/>
        </w:rPr>
        <w:t>3</w:t>
      </w:r>
      <w:r w:rsidRPr="00606D4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0 hod. </w:t>
      </w:r>
    </w:p>
    <w:p w:rsidR="003B1C28" w:rsidRPr="00606D44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bookmarkStart w:id="0" w:name="_GoBack"/>
      <w:bookmarkEnd w:id="0"/>
    </w:p>
    <w:p w:rsidR="003B1C28" w:rsidRPr="005946D3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946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Místo</w:t>
      </w:r>
      <w:r w:rsidRPr="005946D3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Zasedací místnost</w:t>
      </w:r>
      <w:r w:rsidRPr="005946D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MAS Stolové hory, 2. patro,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Ú</w:t>
      </w:r>
      <w:r w:rsidRPr="005946D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řad městyse, Náměstí 102, 549 32 Velké Poříčí.</w:t>
      </w:r>
    </w:p>
    <w:p w:rsidR="003B1C28" w:rsidRPr="005946D3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 R O G R A M: </w:t>
      </w: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Pr="00AC701E" w:rsidRDefault="003B1C28" w:rsidP="003B1C28">
      <w:pPr>
        <w:autoSpaceDE w:val="0"/>
        <w:autoSpaceDN w:val="0"/>
        <w:adjustRightInd w:val="0"/>
        <w:spacing w:after="2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1) Informace o vyhlášené výzvě </w:t>
      </w:r>
    </w:p>
    <w:p w:rsidR="003B1C28" w:rsidRDefault="003B1C28" w:rsidP="003B1C28">
      <w:pPr>
        <w:autoSpaceDE w:val="0"/>
        <w:autoSpaceDN w:val="0"/>
        <w:adjustRightInd w:val="0"/>
        <w:spacing w:after="2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Podporované aktivity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3B1C28" w:rsidRDefault="003B1C28" w:rsidP="003B1C28">
      <w:pPr>
        <w:autoSpaceDE w:val="0"/>
        <w:autoSpaceDN w:val="0"/>
        <w:adjustRightInd w:val="0"/>
        <w:spacing w:after="2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U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znatelné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náklady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3B1C28" w:rsidRPr="00AC701E" w:rsidRDefault="003B1C28" w:rsidP="003B1C28">
      <w:pPr>
        <w:autoSpaceDE w:val="0"/>
        <w:autoSpaceDN w:val="0"/>
        <w:adjustRightInd w:val="0"/>
        <w:spacing w:after="2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4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) Informace o procesu hodnocení </w:t>
      </w: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5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) Diskuze </w:t>
      </w: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Prosíme o potvrzení účasti na adresu hauschke.masstolovehory@gmail.com </w:t>
      </w: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Default="003B1C28" w:rsidP="003B1C28">
      <w:pPr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Default="003B1C28" w:rsidP="003B1C28">
      <w:pPr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Těším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se na Vaši účast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</w:p>
    <w:p w:rsidR="003B1C28" w:rsidRDefault="003B1C28" w:rsidP="003B1C28">
      <w:pPr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Pr="0062774A" w:rsidRDefault="003B1C28" w:rsidP="003B1C28">
      <w:pPr>
        <w:spacing w:after="0" w:line="240" w:lineRule="auto"/>
        <w:ind w:left="-426"/>
        <w:rPr>
          <w:rFonts w:ascii="Arial" w:eastAsia="Times New Roman" w:hAnsi="Arial" w:cs="Arial"/>
          <w:sz w:val="30"/>
          <w:szCs w:val="30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</w:t>
      </w:r>
      <w:r w:rsidRPr="0062774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íce informací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</w:t>
      </w:r>
      <w:r w:rsidRPr="0062774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vyhlášené výzvě naleznete na webových stránkách MAS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62774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Stolové hory, z. s.</w:t>
      </w:r>
      <w:r>
        <w:rPr>
          <w:rFonts w:ascii="Arial" w:eastAsia="Times New Roman" w:hAnsi="Arial" w:cs="Arial"/>
          <w:sz w:val="30"/>
          <w:szCs w:val="30"/>
          <w:lang w:eastAsia="cs-CZ"/>
        </w:rPr>
        <w:t xml:space="preserve"> </w:t>
      </w:r>
      <w:hyperlink r:id="rId7" w:history="1">
        <w:r w:rsidRPr="00434800">
          <w:rPr>
            <w:rStyle w:val="Hypertextovodkaz"/>
            <w:rFonts w:ascii="Times New Roman" w:hAnsi="Times New Roman"/>
          </w:rPr>
          <w:t>www.mas-stolovehory.cz</w:t>
        </w:r>
      </w:hyperlink>
      <w:r w:rsidRPr="00434800">
        <w:rPr>
          <w:rFonts w:ascii="Times New Roman" w:hAnsi="Times New Roman"/>
          <w:color w:val="4F81BD"/>
        </w:rPr>
        <w:t>.</w:t>
      </w: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B1C28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David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Hauschke</w:t>
      </w:r>
      <w:proofErr w:type="spellEnd"/>
      <w:r w:rsidRPr="00AC701E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  <w:t>Pavel Rejchrt</w:t>
      </w: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projektový manažer pro OPZ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  <w:t>manažer pro SCLLD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ab/>
      </w:r>
    </w:p>
    <w:p w:rsidR="003B1C28" w:rsidRPr="00AC701E" w:rsidRDefault="003B1C28" w:rsidP="003B1C2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hauschke.masstolovehory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@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gmail.com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  <w:t>rejchrt.masstolovehory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@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gmail.com</w:t>
      </w:r>
      <w:r w:rsidRPr="00AC70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3B1C28" w:rsidRDefault="003B1C28" w:rsidP="003B1C28"/>
    <w:p w:rsidR="004B3A1C" w:rsidRPr="00912B6B" w:rsidRDefault="004B3A1C" w:rsidP="003B1C28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sectPr w:rsidR="004B3A1C" w:rsidRPr="00912B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A5C" w:rsidRDefault="00F26A5C" w:rsidP="000002F0">
      <w:pPr>
        <w:spacing w:after="0" w:line="240" w:lineRule="auto"/>
      </w:pPr>
      <w:r>
        <w:separator/>
      </w:r>
    </w:p>
  </w:endnote>
  <w:endnote w:type="continuationSeparator" w:id="0">
    <w:p w:rsidR="00F26A5C" w:rsidRDefault="00F26A5C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A5C" w:rsidRDefault="00F26A5C" w:rsidP="000002F0">
      <w:pPr>
        <w:spacing w:after="0" w:line="240" w:lineRule="auto"/>
      </w:pPr>
      <w:r>
        <w:separator/>
      </w:r>
    </w:p>
  </w:footnote>
  <w:footnote w:type="continuationSeparator" w:id="0">
    <w:p w:rsidR="00F26A5C" w:rsidRDefault="00F26A5C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26237"/>
    <w:rsid w:val="00172359"/>
    <w:rsid w:val="002D2EDE"/>
    <w:rsid w:val="002E37CC"/>
    <w:rsid w:val="00331E16"/>
    <w:rsid w:val="003B1C28"/>
    <w:rsid w:val="003D580F"/>
    <w:rsid w:val="00422BA3"/>
    <w:rsid w:val="00494795"/>
    <w:rsid w:val="004B3A1C"/>
    <w:rsid w:val="005221F8"/>
    <w:rsid w:val="005476B6"/>
    <w:rsid w:val="00551C9F"/>
    <w:rsid w:val="00571BBC"/>
    <w:rsid w:val="005730BF"/>
    <w:rsid w:val="00741A1B"/>
    <w:rsid w:val="00821A8A"/>
    <w:rsid w:val="00912B6B"/>
    <w:rsid w:val="0096251F"/>
    <w:rsid w:val="00A01BA3"/>
    <w:rsid w:val="00A454A5"/>
    <w:rsid w:val="00BA5E04"/>
    <w:rsid w:val="00C133D0"/>
    <w:rsid w:val="00C17633"/>
    <w:rsid w:val="00CA1786"/>
    <w:rsid w:val="00D7074E"/>
    <w:rsid w:val="00D77042"/>
    <w:rsid w:val="00E101FA"/>
    <w:rsid w:val="00E53E14"/>
    <w:rsid w:val="00E82EB7"/>
    <w:rsid w:val="00EC712A"/>
    <w:rsid w:val="00F05299"/>
    <w:rsid w:val="00F26A5C"/>
    <w:rsid w:val="00F326FB"/>
    <w:rsid w:val="00F44534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438EB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Hypertextovodkaz">
    <w:name w:val="Hyperlink"/>
    <w:rsid w:val="003B1C2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-stoloveho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3</cp:revision>
  <cp:lastPrinted>2017-10-04T05:24:00Z</cp:lastPrinted>
  <dcterms:created xsi:type="dcterms:W3CDTF">2019-09-24T09:08:00Z</dcterms:created>
  <dcterms:modified xsi:type="dcterms:W3CDTF">2019-09-24T09:32:00Z</dcterms:modified>
</cp:coreProperties>
</file>