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6E86" w14:textId="77777777" w:rsidR="003B2FCE" w:rsidRDefault="003B2FCE" w:rsidP="00B34468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00B7D11E" w14:textId="77777777" w:rsidR="00B34468" w:rsidRPr="00BF3416" w:rsidRDefault="00B34468" w:rsidP="00B34468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BF3416">
        <w:rPr>
          <w:rFonts w:cstheme="minorHAnsi"/>
          <w:b/>
          <w:sz w:val="32"/>
          <w:szCs w:val="32"/>
        </w:rPr>
        <w:t>PŘIHLÁŠKA</w:t>
      </w:r>
    </w:p>
    <w:p w14:paraId="26DE157C" w14:textId="77777777" w:rsidR="00B34468" w:rsidRPr="00BF3416" w:rsidRDefault="00B34468" w:rsidP="00B34468">
      <w:pPr>
        <w:spacing w:after="0" w:line="240" w:lineRule="auto"/>
        <w:jc w:val="center"/>
        <w:rPr>
          <w:rFonts w:cstheme="minorHAnsi"/>
          <w:b/>
          <w:sz w:val="10"/>
          <w:szCs w:val="10"/>
        </w:rPr>
      </w:pPr>
    </w:p>
    <w:p w14:paraId="30EB089F" w14:textId="77777777" w:rsidR="00B34468" w:rsidRPr="00BF3416" w:rsidRDefault="00B34468" w:rsidP="00B34468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BF3416">
        <w:rPr>
          <w:rFonts w:cstheme="minorHAnsi"/>
          <w:sz w:val="24"/>
          <w:szCs w:val="24"/>
        </w:rPr>
        <w:t>k partnerství ve spolku Místní akční skupina Stolové hory, z. s.</w:t>
      </w:r>
    </w:p>
    <w:p w14:paraId="43B6812F" w14:textId="77777777" w:rsidR="00B34468" w:rsidRPr="00BF3416" w:rsidRDefault="00B34468" w:rsidP="00B34468">
      <w:pPr>
        <w:spacing w:after="0" w:line="240" w:lineRule="auto"/>
        <w:jc w:val="center"/>
        <w:rPr>
          <w:rFonts w:cstheme="minorHAnsi"/>
          <w:b/>
          <w:i/>
          <w:sz w:val="16"/>
          <w:szCs w:val="16"/>
        </w:rPr>
      </w:pPr>
    </w:p>
    <w:tbl>
      <w:tblPr>
        <w:tblW w:w="930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1882"/>
        <w:gridCol w:w="2268"/>
        <w:gridCol w:w="1804"/>
        <w:gridCol w:w="2679"/>
      </w:tblGrid>
      <w:tr w:rsidR="00B34468" w:rsidRPr="00BF3416" w14:paraId="10CFA86C" w14:textId="77777777" w:rsidTr="00CB5276">
        <w:trPr>
          <w:trHeight w:val="750"/>
        </w:trPr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B9DC" w14:textId="77777777" w:rsidR="00B34468" w:rsidRPr="00BF3416" w:rsidRDefault="00B34468" w:rsidP="006C7A9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F3416">
              <w:rPr>
                <w:rFonts w:cstheme="minorHAnsi"/>
                <w:b/>
                <w:bCs/>
                <w:sz w:val="24"/>
                <w:szCs w:val="24"/>
              </w:rPr>
              <w:t xml:space="preserve">Jméno a příjmení/ </w:t>
            </w:r>
            <w:r w:rsidR="006C7A9E">
              <w:rPr>
                <w:rFonts w:cstheme="minorHAnsi"/>
                <w:b/>
                <w:bCs/>
                <w:sz w:val="24"/>
                <w:szCs w:val="24"/>
              </w:rPr>
              <w:t>název subjektu</w:t>
            </w:r>
          </w:p>
        </w:tc>
        <w:tc>
          <w:tcPr>
            <w:tcW w:w="6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4FD8C" w14:textId="77777777" w:rsidR="00B34468" w:rsidRPr="00BF3416" w:rsidRDefault="00B34468" w:rsidP="00AA6F3F">
            <w:pPr>
              <w:snapToGrid w:val="0"/>
              <w:spacing w:after="0" w:line="240" w:lineRule="auto"/>
              <w:rPr>
                <w:rFonts w:cstheme="minorHAnsi"/>
                <w:caps/>
                <w:sz w:val="24"/>
                <w:szCs w:val="24"/>
              </w:rPr>
            </w:pPr>
          </w:p>
        </w:tc>
      </w:tr>
      <w:tr w:rsidR="00B34468" w:rsidRPr="00BF3416" w14:paraId="15A6E3AC" w14:textId="77777777" w:rsidTr="00CB5276">
        <w:trPr>
          <w:trHeight w:val="1293"/>
        </w:trPr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5CE4B" w14:textId="77777777" w:rsidR="00B34468" w:rsidRPr="003B2FCE" w:rsidRDefault="00B34468" w:rsidP="003B2FC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F3416">
              <w:rPr>
                <w:rFonts w:cstheme="minorHAnsi"/>
                <w:b/>
                <w:bCs/>
                <w:sz w:val="24"/>
                <w:szCs w:val="24"/>
              </w:rPr>
              <w:t>Adresa bydliště/</w:t>
            </w:r>
            <w:r w:rsidR="006C7A9E">
              <w:rPr>
                <w:rFonts w:cstheme="minorHAnsi"/>
                <w:b/>
                <w:bCs/>
                <w:sz w:val="24"/>
                <w:szCs w:val="24"/>
              </w:rPr>
              <w:t>sídla</w:t>
            </w:r>
          </w:p>
        </w:tc>
        <w:tc>
          <w:tcPr>
            <w:tcW w:w="6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7D303" w14:textId="77777777" w:rsidR="00B34468" w:rsidRPr="00BF3416" w:rsidRDefault="00B34468" w:rsidP="00AA6F3F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34468" w:rsidRPr="00BF3416" w14:paraId="202FA6EF" w14:textId="77777777" w:rsidTr="005E0CA6">
        <w:trPr>
          <w:trHeight w:val="969"/>
        </w:trPr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8FF32" w14:textId="476D3822" w:rsidR="006C7A9E" w:rsidRDefault="006C7A9E" w:rsidP="005E0CA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Pověřená </w:t>
            </w:r>
            <w:r w:rsidR="00B34468" w:rsidRPr="00BF3416">
              <w:rPr>
                <w:rFonts w:cstheme="minorHAnsi"/>
                <w:b/>
                <w:bCs/>
                <w:sz w:val="24"/>
                <w:szCs w:val="24"/>
              </w:rPr>
              <w:t xml:space="preserve">osoba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 zastupování</w:t>
            </w:r>
          </w:p>
          <w:p w14:paraId="42E30678" w14:textId="0EE6C019" w:rsidR="00B34468" w:rsidRPr="006C7A9E" w:rsidRDefault="006C7A9E" w:rsidP="005E0CA6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6C7A9E">
              <w:rPr>
                <w:rFonts w:cstheme="minorHAnsi"/>
                <w:bCs/>
                <w:sz w:val="20"/>
                <w:szCs w:val="20"/>
              </w:rPr>
              <w:t>(</w:t>
            </w:r>
            <w:r w:rsidR="00CB5276">
              <w:rPr>
                <w:rFonts w:cstheme="minorHAnsi"/>
                <w:bCs/>
                <w:sz w:val="20"/>
                <w:szCs w:val="20"/>
              </w:rPr>
              <w:t>v případě právnické osoby</w:t>
            </w:r>
            <w:r w:rsidRPr="006C7A9E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6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BF340" w14:textId="77777777" w:rsidR="00B34468" w:rsidRPr="00BF3416" w:rsidRDefault="00B34468" w:rsidP="00AA6F3F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B5276" w:rsidRPr="00BF3416" w14:paraId="629C5516" w14:textId="77777777" w:rsidTr="00CB5276">
        <w:trPr>
          <w:trHeight w:val="555"/>
        </w:trPr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0CE7B" w14:textId="05678535" w:rsidR="00CB5276" w:rsidRDefault="00CB5276" w:rsidP="00CB527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6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E06EC" w14:textId="77777777" w:rsidR="00CB5276" w:rsidRPr="00BF3416" w:rsidRDefault="00CB5276" w:rsidP="00AA6F3F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34468" w:rsidRPr="00BF3416" w14:paraId="1A9F0D9E" w14:textId="77777777" w:rsidTr="00CB5276">
        <w:trPr>
          <w:trHeight w:val="540"/>
        </w:trPr>
        <w:tc>
          <w:tcPr>
            <w:tcW w:w="25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3D9A4" w14:textId="77777777" w:rsidR="00B34468" w:rsidRPr="00BF3416" w:rsidRDefault="00B34468" w:rsidP="003B2FC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3416">
              <w:rPr>
                <w:rFonts w:cstheme="minorHAnsi"/>
                <w:b/>
                <w:bCs/>
                <w:sz w:val="24"/>
                <w:szCs w:val="24"/>
              </w:rPr>
              <w:t>IČ</w:t>
            </w:r>
            <w:r w:rsidR="001653C7">
              <w:rPr>
                <w:rFonts w:cstheme="minorHAns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67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158F8" w14:textId="77777777" w:rsidR="00B34468" w:rsidRPr="00BF3416" w:rsidRDefault="00B34468" w:rsidP="00AA6F3F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B2FCE" w:rsidRPr="00BF3416" w14:paraId="62B83903" w14:textId="77777777" w:rsidTr="00CB5276">
        <w:trPr>
          <w:trHeight w:val="575"/>
        </w:trPr>
        <w:tc>
          <w:tcPr>
            <w:tcW w:w="25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A330C" w14:textId="77777777" w:rsidR="003B2FCE" w:rsidRPr="00BF3416" w:rsidRDefault="003B2FCE" w:rsidP="00AA6F3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3416">
              <w:rPr>
                <w:rFonts w:cstheme="minorHAnsi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54C97" w14:textId="77777777" w:rsidR="003B2FCE" w:rsidRPr="00BF3416" w:rsidRDefault="003B2FCE" w:rsidP="00AA6F3F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B2FCE" w:rsidRPr="00BF3416" w14:paraId="08BE39F3" w14:textId="77777777" w:rsidTr="00CB5276">
        <w:trPr>
          <w:trHeight w:val="575"/>
        </w:trPr>
        <w:tc>
          <w:tcPr>
            <w:tcW w:w="25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0011B" w14:textId="77777777" w:rsidR="003B2FCE" w:rsidRPr="00BF3416" w:rsidRDefault="003B2FCE" w:rsidP="00AA6F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3A8D" w14:textId="77777777" w:rsidR="003B2FCE" w:rsidRPr="00BF3416" w:rsidRDefault="003B2FCE" w:rsidP="00AA6F3F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34468" w:rsidRPr="00BF3416" w14:paraId="18DD5170" w14:textId="77777777" w:rsidTr="00CB5276"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1C32C" w14:textId="77777777" w:rsidR="00B34468" w:rsidRPr="00BF3416" w:rsidRDefault="00B34468" w:rsidP="00AA6F3F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86922B0" w14:textId="77777777" w:rsidR="00B34468" w:rsidRPr="00BF3416" w:rsidRDefault="00B34468" w:rsidP="00AA6F3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3416">
              <w:rPr>
                <w:rFonts w:cstheme="minorHAnsi"/>
                <w:b/>
                <w:bCs/>
                <w:sz w:val="24"/>
                <w:szCs w:val="24"/>
              </w:rPr>
              <w:t>Zájmové skupiny</w:t>
            </w:r>
          </w:p>
          <w:p w14:paraId="14647A27" w14:textId="77777777" w:rsidR="00B34468" w:rsidRPr="00BF3416" w:rsidRDefault="00B34468" w:rsidP="00AA6F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DAEF731" w14:textId="4CEAD448" w:rsidR="00B34468" w:rsidRPr="006C7A9E" w:rsidRDefault="00B34468" w:rsidP="00AA6F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C7A9E">
              <w:rPr>
                <w:rFonts w:cstheme="minorHAnsi"/>
                <w:sz w:val="20"/>
                <w:szCs w:val="20"/>
              </w:rPr>
              <w:t>(Zakroužkujte</w:t>
            </w:r>
            <w:r w:rsidR="006C7A9E" w:rsidRPr="006C7A9E">
              <w:rPr>
                <w:rFonts w:cstheme="minorHAnsi"/>
                <w:sz w:val="20"/>
                <w:szCs w:val="20"/>
              </w:rPr>
              <w:t xml:space="preserve"> jednu možnost podle převažující činnosti subjektu</w:t>
            </w:r>
            <w:r w:rsidRPr="006C7A9E">
              <w:rPr>
                <w:rFonts w:cstheme="minorHAnsi"/>
                <w:sz w:val="20"/>
                <w:szCs w:val="20"/>
              </w:rPr>
              <w:t>)</w:t>
            </w:r>
          </w:p>
          <w:p w14:paraId="6C4E0883" w14:textId="77777777" w:rsidR="00B34468" w:rsidRPr="00BF3416" w:rsidRDefault="00B34468" w:rsidP="00AA6F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A97138" w14:textId="77777777" w:rsidR="00B34468" w:rsidRPr="00BF3416" w:rsidRDefault="00B34468" w:rsidP="00AA6F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92CE9" w14:textId="77777777" w:rsidR="00B34468" w:rsidRPr="00BF3416" w:rsidRDefault="00B34468" w:rsidP="00AA6F3F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F3416">
              <w:rPr>
                <w:rFonts w:cstheme="minorHAnsi"/>
                <w:sz w:val="24"/>
                <w:szCs w:val="24"/>
              </w:rPr>
              <w:t>A – AKTIVNÍ ŽIVOT V REGIONU</w:t>
            </w:r>
          </w:p>
          <w:p w14:paraId="48ECCFFE" w14:textId="77777777" w:rsidR="00B34468" w:rsidRPr="00BF3416" w:rsidRDefault="00B34468" w:rsidP="00AA6F3F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F3416">
              <w:rPr>
                <w:rFonts w:cstheme="minorHAnsi"/>
                <w:sz w:val="24"/>
                <w:szCs w:val="24"/>
              </w:rPr>
              <w:t>B – ZEMĚDĚLSKÁ KRAJINA, LESY A VENKOV</w:t>
            </w:r>
          </w:p>
          <w:p w14:paraId="3FF42BF3" w14:textId="77777777" w:rsidR="00B34468" w:rsidRPr="00BF3416" w:rsidRDefault="00B34468" w:rsidP="00AA6F3F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F3416">
              <w:rPr>
                <w:rFonts w:cstheme="minorHAnsi"/>
                <w:sz w:val="24"/>
                <w:szCs w:val="24"/>
              </w:rPr>
              <w:t>C – HOSPODÁŘSKÝ ROZVOJ</w:t>
            </w:r>
          </w:p>
          <w:p w14:paraId="1546D99A" w14:textId="77777777" w:rsidR="00B34468" w:rsidRPr="00BF3416" w:rsidRDefault="00B34468" w:rsidP="00AA6F3F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F3416">
              <w:rPr>
                <w:rFonts w:cstheme="minorHAnsi"/>
                <w:sz w:val="24"/>
                <w:szCs w:val="24"/>
              </w:rPr>
              <w:t>D – PŘÍRODNÍ A KULTURNÍ DĚDICTVÍ REGIONU</w:t>
            </w:r>
          </w:p>
          <w:p w14:paraId="5A16B7FE" w14:textId="77777777" w:rsidR="00B34468" w:rsidRPr="00BF3416" w:rsidRDefault="00B34468" w:rsidP="00AA6F3F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F3416">
              <w:rPr>
                <w:rFonts w:cstheme="minorHAnsi"/>
                <w:sz w:val="24"/>
                <w:szCs w:val="24"/>
              </w:rPr>
              <w:t>E – CESTOVNÍ RUCH A POSKYTOVÁNÍ SLUŽEB</w:t>
            </w:r>
          </w:p>
          <w:p w14:paraId="349D7D51" w14:textId="77777777" w:rsidR="00B34468" w:rsidRPr="00BF3416" w:rsidRDefault="00B34468" w:rsidP="00AA6F3F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F3416">
              <w:rPr>
                <w:rFonts w:cstheme="minorHAnsi"/>
                <w:sz w:val="24"/>
                <w:szCs w:val="24"/>
              </w:rPr>
              <w:t>F – ROZVOJ OBCÍ</w:t>
            </w:r>
          </w:p>
        </w:tc>
      </w:tr>
      <w:bookmarkStart w:id="0" w:name="__Fieldmark__1098_536341591"/>
      <w:tr w:rsidR="003B2FCE" w:rsidRPr="00BF3416" w14:paraId="2F9242A3" w14:textId="77777777" w:rsidTr="00CB5276">
        <w:trPr>
          <w:trHeight w:val="8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89F453" w14:textId="323EC3A2" w:rsidR="003B2FCE" w:rsidRPr="003B2FCE" w:rsidRDefault="003B2FCE" w:rsidP="003B2FC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341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416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F0CB5">
              <w:rPr>
                <w:rFonts w:cstheme="minorHAnsi"/>
                <w:sz w:val="24"/>
                <w:szCs w:val="24"/>
              </w:rPr>
            </w:r>
            <w:r w:rsidR="002F0CB5">
              <w:rPr>
                <w:rFonts w:cstheme="minorHAnsi"/>
                <w:sz w:val="24"/>
                <w:szCs w:val="24"/>
              </w:rPr>
              <w:fldChar w:fldCharType="separate"/>
            </w:r>
            <w:r w:rsidRPr="00BF3416">
              <w:rPr>
                <w:rFonts w:cstheme="minorHAns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863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F0EA9" w14:textId="77777777" w:rsidR="003B2FCE" w:rsidRPr="003B2FCE" w:rsidRDefault="003B2FCE" w:rsidP="00AA6F3F">
            <w:pPr>
              <w:spacing w:after="0" w:line="24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BF3416">
              <w:rPr>
                <w:rFonts w:cstheme="minorHAnsi"/>
                <w:i/>
                <w:iCs/>
                <w:sz w:val="24"/>
                <w:szCs w:val="24"/>
              </w:rPr>
              <w:t>Souhlasím se Stanovami spolku Místní akční skupin</w:t>
            </w:r>
            <w:r>
              <w:rPr>
                <w:rFonts w:cstheme="minorHAnsi"/>
                <w:i/>
                <w:iCs/>
                <w:sz w:val="24"/>
                <w:szCs w:val="24"/>
              </w:rPr>
              <w:t>y</w:t>
            </w:r>
            <w:r w:rsidRPr="00BF3416">
              <w:rPr>
                <w:rFonts w:cstheme="minorHAnsi"/>
                <w:i/>
                <w:iCs/>
                <w:sz w:val="24"/>
                <w:szCs w:val="24"/>
              </w:rPr>
              <w:t xml:space="preserve"> Stolové hory, z. s. a souhlasím s</w:t>
            </w:r>
            <w:r>
              <w:rPr>
                <w:rFonts w:cstheme="minorHAnsi"/>
                <w:i/>
                <w:iCs/>
                <w:sz w:val="24"/>
                <w:szCs w:val="24"/>
              </w:rPr>
              <w:t> </w:t>
            </w:r>
            <w:r w:rsidRPr="00BF3416">
              <w:rPr>
                <w:rFonts w:cstheme="minorHAnsi"/>
                <w:i/>
                <w:iCs/>
                <w:sz w:val="24"/>
                <w:szCs w:val="24"/>
              </w:rPr>
              <w:t xml:space="preserve">tím,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aby </w:t>
            </w:r>
            <w:r w:rsidRPr="00BF3416">
              <w:rPr>
                <w:rFonts w:cstheme="minorHAnsi"/>
                <w:i/>
                <w:iCs/>
                <w:sz w:val="24"/>
                <w:szCs w:val="24"/>
              </w:rPr>
              <w:t>osobní údaje b</w:t>
            </w:r>
            <w:r>
              <w:rPr>
                <w:rFonts w:cstheme="minorHAnsi"/>
                <w:i/>
                <w:iCs/>
                <w:sz w:val="24"/>
                <w:szCs w:val="24"/>
              </w:rPr>
              <w:t>yly</w:t>
            </w:r>
            <w:r w:rsidRPr="00BF3416">
              <w:rPr>
                <w:rFonts w:cstheme="minorHAnsi"/>
                <w:i/>
                <w:iCs/>
                <w:sz w:val="24"/>
                <w:szCs w:val="24"/>
              </w:rPr>
              <w:t xml:space="preserve"> použity k vedení databáze partnerů tohoto spolku</w:t>
            </w:r>
            <w:r>
              <w:rPr>
                <w:rFonts w:cstheme="minorHAnsi"/>
                <w:i/>
                <w:iCs/>
                <w:sz w:val="24"/>
                <w:szCs w:val="24"/>
              </w:rPr>
              <w:t>.</w:t>
            </w:r>
          </w:p>
        </w:tc>
      </w:tr>
      <w:tr w:rsidR="003B2FCE" w:rsidRPr="00BF3416" w14:paraId="28A0EA27" w14:textId="77777777" w:rsidTr="00CB5276">
        <w:trPr>
          <w:trHeight w:val="1127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32782" w14:textId="77777777" w:rsidR="003B2FCE" w:rsidRPr="00BF3416" w:rsidRDefault="003B2FCE" w:rsidP="00AA6F3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341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416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2F0CB5">
              <w:rPr>
                <w:rFonts w:cstheme="minorHAnsi"/>
                <w:sz w:val="24"/>
                <w:szCs w:val="24"/>
              </w:rPr>
            </w:r>
            <w:r w:rsidR="002F0CB5">
              <w:rPr>
                <w:rFonts w:cstheme="minorHAnsi"/>
                <w:sz w:val="24"/>
                <w:szCs w:val="24"/>
              </w:rPr>
              <w:fldChar w:fldCharType="separate"/>
            </w:r>
            <w:r w:rsidRPr="00BF3416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8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F53DC" w14:textId="77777777" w:rsidR="003B2FCE" w:rsidRPr="00BF3416" w:rsidRDefault="003B2FCE" w:rsidP="00AA6F3F">
            <w:pPr>
              <w:spacing w:after="0" w:line="24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Prohlašuji, že jsem svéprávný a bezúhonný ve smyslu právního předpisu upravujícího živnostenské podnikání. (Je-li členem právnická osoba, musí tuto podmínku splňovat také ten, kdo tuto právnickou osobu zastupuje).</w:t>
            </w:r>
          </w:p>
        </w:tc>
      </w:tr>
      <w:tr w:rsidR="00B34468" w:rsidRPr="00BF3416" w14:paraId="3C70CF10" w14:textId="77777777" w:rsidTr="00CB5276">
        <w:trPr>
          <w:cantSplit/>
          <w:trHeight w:val="606"/>
        </w:trPr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39BBB" w14:textId="77777777" w:rsidR="00B34468" w:rsidRPr="00BF3416" w:rsidRDefault="00B34468" w:rsidP="00AA6F3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3416">
              <w:rPr>
                <w:rFonts w:cstheme="minorHAnsi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A2C4C" w14:textId="77777777" w:rsidR="00B34468" w:rsidRPr="00BF3416" w:rsidRDefault="00B34468" w:rsidP="00AA6F3F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257DF" w14:textId="77777777" w:rsidR="00B34468" w:rsidRPr="00BF3416" w:rsidRDefault="00B34468" w:rsidP="00AA6F3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F3416">
              <w:rPr>
                <w:rFonts w:cstheme="minorHAnsi"/>
                <w:b/>
                <w:bCs/>
                <w:sz w:val="24"/>
                <w:szCs w:val="24"/>
              </w:rPr>
              <w:t>Podpis</w:t>
            </w:r>
          </w:p>
          <w:p w14:paraId="4531CE05" w14:textId="77777777" w:rsidR="00B34468" w:rsidRPr="00BF3416" w:rsidRDefault="00B34468" w:rsidP="00AA6F3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3416">
              <w:rPr>
                <w:rFonts w:cstheme="minorHAnsi"/>
                <w:b/>
                <w:bCs/>
                <w:sz w:val="24"/>
                <w:szCs w:val="24"/>
              </w:rPr>
              <w:t>(včetně razítka organizace)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95EA6" w14:textId="77777777" w:rsidR="00B34468" w:rsidRPr="00BF3416" w:rsidRDefault="00B34468" w:rsidP="00AA6F3F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34468" w:rsidRPr="00BF3416" w14:paraId="79890C96" w14:textId="77777777" w:rsidTr="00CB5276">
        <w:trPr>
          <w:cantSplit/>
          <w:trHeight w:val="570"/>
        </w:trPr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45A99" w14:textId="77777777" w:rsidR="00B34468" w:rsidRPr="00BF3416" w:rsidRDefault="00B34468" w:rsidP="00AA6F3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F3416">
              <w:rPr>
                <w:rFonts w:cstheme="minorHAnsi"/>
                <w:b/>
                <w:bCs/>
                <w:sz w:val="24"/>
                <w:szCs w:val="24"/>
              </w:rPr>
              <w:t>Místo podpisu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48BDA" w14:textId="77777777" w:rsidR="00B34468" w:rsidRPr="00BF3416" w:rsidRDefault="00B34468" w:rsidP="00AA6F3F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61618" w14:textId="77777777" w:rsidR="00B34468" w:rsidRPr="00BF3416" w:rsidRDefault="00B34468" w:rsidP="00AA6F3F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A5FC7" w14:textId="77777777" w:rsidR="00B34468" w:rsidRPr="00BF3416" w:rsidRDefault="00B34468" w:rsidP="00AA6F3F">
            <w:pPr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9B4D8A5" w14:textId="77777777" w:rsidR="00B34468" w:rsidRPr="00427FFE" w:rsidRDefault="00B34468" w:rsidP="00B34468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49E7F90C" w14:textId="77777777" w:rsidR="00FF4810" w:rsidRPr="00427FFE" w:rsidRDefault="00FF4810" w:rsidP="006C7A9E">
      <w:pPr>
        <w:suppressAutoHyphens/>
        <w:spacing w:after="0" w:line="240" w:lineRule="auto"/>
        <w:ind w:left="720"/>
        <w:jc w:val="both"/>
        <w:rPr>
          <w:rFonts w:cstheme="minorHAnsi"/>
          <w:sz w:val="23"/>
          <w:szCs w:val="23"/>
        </w:rPr>
      </w:pPr>
    </w:p>
    <w:sectPr w:rsidR="00FF4810" w:rsidRPr="00427FFE" w:rsidSect="003B0066">
      <w:headerReference w:type="default" r:id="rId7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EBFF" w14:textId="77777777" w:rsidR="002F0CB5" w:rsidRDefault="002F0CB5" w:rsidP="00FF4810">
      <w:pPr>
        <w:spacing w:after="0" w:line="240" w:lineRule="auto"/>
      </w:pPr>
      <w:r>
        <w:separator/>
      </w:r>
    </w:p>
  </w:endnote>
  <w:endnote w:type="continuationSeparator" w:id="0">
    <w:p w14:paraId="09138B1D" w14:textId="77777777" w:rsidR="002F0CB5" w:rsidRDefault="002F0CB5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C8CEE" w14:textId="77777777" w:rsidR="002F0CB5" w:rsidRDefault="002F0CB5" w:rsidP="00FF4810">
      <w:pPr>
        <w:spacing w:after="0" w:line="240" w:lineRule="auto"/>
      </w:pPr>
      <w:r>
        <w:separator/>
      </w:r>
    </w:p>
  </w:footnote>
  <w:footnote w:type="continuationSeparator" w:id="0">
    <w:p w14:paraId="2DA7F740" w14:textId="77777777" w:rsidR="002F0CB5" w:rsidRDefault="002F0CB5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5245"/>
    </w:tblGrid>
    <w:tr w:rsidR="00164E60" w:rsidRPr="003F403D" w14:paraId="0E49F8D7" w14:textId="77777777" w:rsidTr="00DF2122">
      <w:tc>
        <w:tcPr>
          <w:tcW w:w="4644" w:type="dxa"/>
        </w:tcPr>
        <w:p w14:paraId="704A4E0C" w14:textId="77777777" w:rsidR="00164E60" w:rsidRDefault="000C6F29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E4B6962" wp14:editId="3E16B782">
                <wp:simplePos x="0" y="0"/>
                <wp:positionH relativeFrom="column">
                  <wp:posOffset>-71120</wp:posOffset>
                </wp:positionH>
                <wp:positionV relativeFrom="paragraph">
                  <wp:posOffset>52705</wp:posOffset>
                </wp:positionV>
                <wp:extent cx="2089785" cy="625475"/>
                <wp:effectExtent l="0" t="0" r="0" b="0"/>
                <wp:wrapTight wrapText="bothSides">
                  <wp:wrapPolygon edited="0">
                    <wp:start x="0" y="0"/>
                    <wp:lineTo x="0" y="21052"/>
                    <wp:lineTo x="21462" y="21052"/>
                    <wp:lineTo x="21462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978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6DA1269B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b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b/>
              <w:lang w:eastAsia="cs-CZ"/>
            </w:rPr>
            <w:t>Místní akční skupina Stolové hory, z. s.</w:t>
          </w:r>
        </w:p>
        <w:p w14:paraId="5A52F913" w14:textId="77777777" w:rsidR="00164E60" w:rsidRPr="00EF0EDB" w:rsidRDefault="00164E60" w:rsidP="00A509E4">
          <w:pPr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Masarykovo nám. 98, 549 54 Police nad Metují</w:t>
          </w:r>
        </w:p>
        <w:p w14:paraId="3C2A35FA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 xml:space="preserve">kancelář: </w:t>
          </w:r>
          <w:r w:rsidRPr="00EF0EDB">
            <w:rPr>
              <w:rFonts w:ascii="Calibri Light" w:eastAsia="Times New Roman" w:hAnsi="Calibri Light" w:cs="Calibri Light"/>
              <w:shd w:val="clear" w:color="auto" w:fill="FFFFFF"/>
              <w:lang w:eastAsia="cs-CZ"/>
            </w:rPr>
            <w:t xml:space="preserve">Náměstí 102, </w:t>
          </w:r>
          <w:r w:rsidRPr="00EF0EDB">
            <w:rPr>
              <w:rFonts w:ascii="Calibri Light" w:eastAsia="Times New Roman" w:hAnsi="Calibri Light" w:cs="Calibri Light"/>
              <w:lang w:eastAsia="cs-CZ"/>
            </w:rPr>
            <w:t>549 32 Velké Poříčí</w:t>
          </w:r>
        </w:p>
        <w:p w14:paraId="3A659D20" w14:textId="77777777" w:rsidR="000D0B49" w:rsidRPr="00EF0EDB" w:rsidRDefault="000D0B49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www.mas-stolovehory.cz</w:t>
          </w:r>
        </w:p>
        <w:p w14:paraId="67499E47" w14:textId="77777777" w:rsidR="00164E60" w:rsidRPr="00645BF4" w:rsidRDefault="00164E60" w:rsidP="00164E60">
          <w:pPr>
            <w:rPr>
              <w:rFonts w:ascii="Calibri Light" w:hAnsi="Calibri Light" w:cs="Calibri Light"/>
            </w:rPr>
          </w:pPr>
        </w:p>
      </w:tc>
    </w:tr>
  </w:tbl>
  <w:p w14:paraId="46DC0AED" w14:textId="77777777" w:rsidR="00FF4810" w:rsidRPr="00427FFE" w:rsidRDefault="00FF4810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6164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0"/>
    <w:rsid w:val="0001180A"/>
    <w:rsid w:val="000C6F29"/>
    <w:rsid w:val="000D0B49"/>
    <w:rsid w:val="00162ED2"/>
    <w:rsid w:val="00164E60"/>
    <w:rsid w:val="001653C7"/>
    <w:rsid w:val="001718A6"/>
    <w:rsid w:val="002F0CB5"/>
    <w:rsid w:val="003847F6"/>
    <w:rsid w:val="003B0066"/>
    <w:rsid w:val="003B2FCE"/>
    <w:rsid w:val="003E664F"/>
    <w:rsid w:val="003F403D"/>
    <w:rsid w:val="00415DEE"/>
    <w:rsid w:val="00423A34"/>
    <w:rsid w:val="00427FFE"/>
    <w:rsid w:val="004E6B89"/>
    <w:rsid w:val="005125F7"/>
    <w:rsid w:val="005514F4"/>
    <w:rsid w:val="00575BBE"/>
    <w:rsid w:val="005A3CCD"/>
    <w:rsid w:val="005D16C8"/>
    <w:rsid w:val="005E0CA6"/>
    <w:rsid w:val="00637BBF"/>
    <w:rsid w:val="00645BF4"/>
    <w:rsid w:val="0065546A"/>
    <w:rsid w:val="006852EF"/>
    <w:rsid w:val="006C7A9E"/>
    <w:rsid w:val="006D1836"/>
    <w:rsid w:val="007101BB"/>
    <w:rsid w:val="007A4FA5"/>
    <w:rsid w:val="00886ED9"/>
    <w:rsid w:val="00A509E4"/>
    <w:rsid w:val="00AA0EED"/>
    <w:rsid w:val="00B34468"/>
    <w:rsid w:val="00B6661A"/>
    <w:rsid w:val="00CB375F"/>
    <w:rsid w:val="00CB5276"/>
    <w:rsid w:val="00DF2122"/>
    <w:rsid w:val="00DF30A9"/>
    <w:rsid w:val="00EF0EDB"/>
    <w:rsid w:val="00F1419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3FD5E"/>
  <w15:docId w15:val="{220C7CFA-90AD-48C1-A649-AE76845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10"/>
  </w:style>
  <w:style w:type="paragraph" w:styleId="Zpat">
    <w:name w:val="footer"/>
    <w:basedOn w:val="Normln"/>
    <w:link w:val="Zpat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10"/>
  </w:style>
  <w:style w:type="table" w:styleId="Mkatabulky">
    <w:name w:val="Table Grid"/>
    <w:basedOn w:val="Normlntabulka"/>
    <w:uiPriority w:val="59"/>
    <w:rsid w:val="00FF4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6C7A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2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rejchrt@mas-stolovehory.cz</cp:lastModifiedBy>
  <cp:revision>2</cp:revision>
  <dcterms:created xsi:type="dcterms:W3CDTF">2022-05-03T11:23:00Z</dcterms:created>
  <dcterms:modified xsi:type="dcterms:W3CDTF">2022-05-03T11:23:00Z</dcterms:modified>
</cp:coreProperties>
</file>