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6E86" w14:textId="77777777" w:rsidR="003B2FCE" w:rsidRDefault="003B2FCE" w:rsidP="00B3446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0B7D11E" w14:textId="77777777" w:rsidR="00B34468" w:rsidRPr="00BF3416" w:rsidRDefault="00B34468" w:rsidP="00B3446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F3416">
        <w:rPr>
          <w:rFonts w:cstheme="minorHAnsi"/>
          <w:b/>
          <w:sz w:val="32"/>
          <w:szCs w:val="32"/>
        </w:rPr>
        <w:t>PŘIHLÁŠKA</w:t>
      </w:r>
    </w:p>
    <w:p w14:paraId="26DE157C" w14:textId="77777777" w:rsidR="00B34468" w:rsidRPr="00BF3416" w:rsidRDefault="00B34468" w:rsidP="00B34468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14:paraId="30EB089F" w14:textId="77777777" w:rsidR="00B34468" w:rsidRPr="00BF3416" w:rsidRDefault="00B34468" w:rsidP="00B34468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F3416">
        <w:rPr>
          <w:rFonts w:cstheme="minorHAnsi"/>
          <w:sz w:val="24"/>
          <w:szCs w:val="24"/>
        </w:rPr>
        <w:t>k partnerství ve spolku Místní akční skupina Stolové hory, z. s.</w:t>
      </w:r>
    </w:p>
    <w:p w14:paraId="43B6812F" w14:textId="77777777" w:rsidR="00B34468" w:rsidRPr="00BF3416" w:rsidRDefault="00B34468" w:rsidP="00B34468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1882"/>
        <w:gridCol w:w="2268"/>
        <w:gridCol w:w="1804"/>
        <w:gridCol w:w="2679"/>
      </w:tblGrid>
      <w:tr w:rsidR="00B34468" w:rsidRPr="00BF3416" w14:paraId="10CFA86C" w14:textId="77777777" w:rsidTr="00CB5276">
        <w:trPr>
          <w:trHeight w:val="750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B9DC" w14:textId="77777777" w:rsidR="00B34468" w:rsidRPr="00BF3416" w:rsidRDefault="00B34468" w:rsidP="006C7A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 xml:space="preserve">Jméno a příjmení/ </w:t>
            </w:r>
            <w:r w:rsidR="006C7A9E">
              <w:rPr>
                <w:rFonts w:cstheme="minorHAnsi"/>
                <w:b/>
                <w:bCs/>
                <w:sz w:val="24"/>
                <w:szCs w:val="24"/>
              </w:rPr>
              <w:t>název subjektu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FD8C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34468" w:rsidRPr="00BF3416" w14:paraId="15A6E3AC" w14:textId="77777777" w:rsidTr="00CB5276">
        <w:trPr>
          <w:trHeight w:val="1293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CE4B" w14:textId="77777777" w:rsidR="00B34468" w:rsidRPr="003B2FCE" w:rsidRDefault="00B34468" w:rsidP="003B2FC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Adresa bydliště/</w:t>
            </w:r>
            <w:r w:rsidR="006C7A9E">
              <w:rPr>
                <w:rFonts w:cstheme="minorHAnsi"/>
                <w:b/>
                <w:bCs/>
                <w:sz w:val="24"/>
                <w:szCs w:val="24"/>
              </w:rPr>
              <w:t>sídla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D303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4468" w:rsidRPr="00BF3416" w14:paraId="202FA6EF" w14:textId="77777777" w:rsidTr="005E0CA6">
        <w:trPr>
          <w:trHeight w:val="96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FF32" w14:textId="476D3822" w:rsidR="006C7A9E" w:rsidRDefault="006C7A9E" w:rsidP="005E0CA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Pověřená </w:t>
            </w:r>
            <w:r w:rsidR="00B34468" w:rsidRPr="00BF3416">
              <w:rPr>
                <w:rFonts w:cstheme="minorHAnsi"/>
                <w:b/>
                <w:bCs/>
                <w:sz w:val="24"/>
                <w:szCs w:val="24"/>
              </w:rPr>
              <w:t xml:space="preserve">osoba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 zastupování</w:t>
            </w:r>
          </w:p>
          <w:p w14:paraId="42E30678" w14:textId="0EE6C019" w:rsidR="00B34468" w:rsidRPr="006C7A9E" w:rsidRDefault="006C7A9E" w:rsidP="005E0CA6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7A9E">
              <w:rPr>
                <w:rFonts w:cstheme="minorHAnsi"/>
                <w:bCs/>
                <w:sz w:val="20"/>
                <w:szCs w:val="20"/>
              </w:rPr>
              <w:t>(</w:t>
            </w:r>
            <w:r w:rsidR="00CB5276">
              <w:rPr>
                <w:rFonts w:cstheme="minorHAnsi"/>
                <w:bCs/>
                <w:sz w:val="20"/>
                <w:szCs w:val="20"/>
              </w:rPr>
              <w:t>v případě právnické osoby</w:t>
            </w:r>
            <w:r w:rsidRPr="006C7A9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F340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5276" w:rsidRPr="00BF3416" w14:paraId="629C5516" w14:textId="77777777" w:rsidTr="00CB5276">
        <w:trPr>
          <w:trHeight w:val="555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CE7B" w14:textId="05678535" w:rsidR="00CB5276" w:rsidRDefault="00CB5276" w:rsidP="00CB52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06EC" w14:textId="77777777" w:rsidR="00CB5276" w:rsidRPr="00BF3416" w:rsidRDefault="00CB5276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4468" w:rsidRPr="00BF3416" w14:paraId="1A9F0D9E" w14:textId="77777777" w:rsidTr="00CB5276">
        <w:trPr>
          <w:trHeight w:val="540"/>
        </w:trPr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D9A4" w14:textId="77777777" w:rsidR="00B34468" w:rsidRPr="00BF3416" w:rsidRDefault="00B34468" w:rsidP="003B2F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IČ</w:t>
            </w:r>
            <w:r w:rsidR="001653C7">
              <w:rPr>
                <w:rFonts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7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58F8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2FCE" w:rsidRPr="00BF3416" w14:paraId="62B83903" w14:textId="77777777" w:rsidTr="00CB5276">
        <w:trPr>
          <w:trHeight w:val="575"/>
        </w:trPr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A330C" w14:textId="77777777" w:rsidR="003B2FCE" w:rsidRPr="00BF3416" w:rsidRDefault="003B2FCE" w:rsidP="00AA6F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4C97" w14:textId="77777777" w:rsidR="003B2FCE" w:rsidRPr="00BF3416" w:rsidRDefault="003B2FCE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2FCE" w:rsidRPr="00BF3416" w14:paraId="08BE39F3" w14:textId="77777777" w:rsidTr="00CB5276">
        <w:trPr>
          <w:trHeight w:val="575"/>
        </w:trPr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011B" w14:textId="77777777" w:rsidR="003B2FCE" w:rsidRPr="00BF3416" w:rsidRDefault="003B2FCE" w:rsidP="00AA6F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3A8D" w14:textId="77777777" w:rsidR="003B2FCE" w:rsidRPr="00BF3416" w:rsidRDefault="003B2FCE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4468" w:rsidRPr="00BF3416" w14:paraId="18DD5170" w14:textId="77777777" w:rsidTr="00CB5276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C32C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6922B0" w14:textId="77777777" w:rsidR="00B34468" w:rsidRPr="00BF3416" w:rsidRDefault="00B34468" w:rsidP="00AA6F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Zájmové skupiny</w:t>
            </w:r>
          </w:p>
          <w:p w14:paraId="14647A27" w14:textId="77777777" w:rsidR="00B34468" w:rsidRPr="00BF3416" w:rsidRDefault="00B34468" w:rsidP="00AA6F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AEF731" w14:textId="4CEAD448" w:rsidR="00B34468" w:rsidRPr="006C7A9E" w:rsidRDefault="00B34468" w:rsidP="00AA6F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A9E">
              <w:rPr>
                <w:rFonts w:cstheme="minorHAnsi"/>
                <w:sz w:val="20"/>
                <w:szCs w:val="20"/>
              </w:rPr>
              <w:t>(Zakroužkujte</w:t>
            </w:r>
            <w:r w:rsidR="006C7A9E" w:rsidRPr="006C7A9E">
              <w:rPr>
                <w:rFonts w:cstheme="minorHAnsi"/>
                <w:sz w:val="20"/>
                <w:szCs w:val="20"/>
              </w:rPr>
              <w:t xml:space="preserve"> jednu možnost podle převažující činnosti subjektu</w:t>
            </w:r>
            <w:r w:rsidRPr="006C7A9E">
              <w:rPr>
                <w:rFonts w:cstheme="minorHAnsi"/>
                <w:sz w:val="20"/>
                <w:szCs w:val="20"/>
              </w:rPr>
              <w:t>)</w:t>
            </w:r>
          </w:p>
          <w:p w14:paraId="6C4E0883" w14:textId="77777777" w:rsidR="00B34468" w:rsidRPr="00BF3416" w:rsidRDefault="00B34468" w:rsidP="00AA6F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A97138" w14:textId="77777777" w:rsidR="00B34468" w:rsidRPr="00BF3416" w:rsidRDefault="00B34468" w:rsidP="00AA6F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2CE9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t>A – AKTIVNÍ ŽIVOT V REGIONU</w:t>
            </w:r>
          </w:p>
          <w:p w14:paraId="48ECCFFE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t>B – ZEMĚDĚLSKÁ KRAJINA, LESY A VENKOV</w:t>
            </w:r>
          </w:p>
          <w:p w14:paraId="3FF42BF3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t>C – HOSPODÁŘSKÝ ROZVOJ</w:t>
            </w:r>
          </w:p>
          <w:p w14:paraId="1546D99A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t>D – PŘÍRODNÍ A KULTURNÍ DĚDICTVÍ REGIONU</w:t>
            </w:r>
          </w:p>
          <w:p w14:paraId="5A16B7FE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t>E – CESTOVNÍ RUCH A POSKYTOVÁNÍ SLUŽEB</w:t>
            </w:r>
          </w:p>
          <w:p w14:paraId="349D7D51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t>F – ROZVOJ OBCÍ</w:t>
            </w:r>
          </w:p>
        </w:tc>
      </w:tr>
      <w:bookmarkStart w:id="0" w:name="__Fieldmark__1098_536341591"/>
      <w:tr w:rsidR="003B2FCE" w:rsidRPr="00BF3416" w14:paraId="2F9242A3" w14:textId="77777777" w:rsidTr="00CB5276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453" w14:textId="323EC3A2" w:rsidR="003B2FCE" w:rsidRPr="003B2FCE" w:rsidRDefault="003B2FCE" w:rsidP="003B2F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1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F0CB5">
              <w:rPr>
                <w:rFonts w:cstheme="minorHAnsi"/>
                <w:sz w:val="24"/>
                <w:szCs w:val="24"/>
              </w:rPr>
            </w:r>
            <w:r w:rsidR="002F0CB5">
              <w:rPr>
                <w:rFonts w:cstheme="minorHAnsi"/>
                <w:sz w:val="24"/>
                <w:szCs w:val="24"/>
              </w:rPr>
              <w:fldChar w:fldCharType="separate"/>
            </w:r>
            <w:r w:rsidRPr="00BF3416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0EA9" w14:textId="77777777" w:rsidR="003B2FCE" w:rsidRPr="003B2FCE" w:rsidRDefault="003B2FCE" w:rsidP="00AA6F3F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BF3416">
              <w:rPr>
                <w:rFonts w:cstheme="minorHAnsi"/>
                <w:i/>
                <w:iCs/>
                <w:sz w:val="24"/>
                <w:szCs w:val="24"/>
              </w:rPr>
              <w:t>Souhlasím se Stanovami spolku Místní akční skupin</w:t>
            </w:r>
            <w:r>
              <w:rPr>
                <w:rFonts w:cstheme="minorHAnsi"/>
                <w:i/>
                <w:iCs/>
                <w:sz w:val="24"/>
                <w:szCs w:val="24"/>
              </w:rPr>
              <w:t>y</w:t>
            </w:r>
            <w:r w:rsidRPr="00BF3416">
              <w:rPr>
                <w:rFonts w:cstheme="minorHAnsi"/>
                <w:i/>
                <w:iCs/>
                <w:sz w:val="24"/>
                <w:szCs w:val="24"/>
              </w:rPr>
              <w:t xml:space="preserve"> Stolové hory, z. s. a souhlasím s</w:t>
            </w:r>
            <w:r>
              <w:rPr>
                <w:rFonts w:cstheme="minorHAnsi"/>
                <w:i/>
                <w:iCs/>
                <w:sz w:val="24"/>
                <w:szCs w:val="24"/>
              </w:rPr>
              <w:t> </w:t>
            </w:r>
            <w:r w:rsidRPr="00BF3416">
              <w:rPr>
                <w:rFonts w:cstheme="minorHAnsi"/>
                <w:i/>
                <w:iCs/>
                <w:sz w:val="24"/>
                <w:szCs w:val="24"/>
              </w:rPr>
              <w:t xml:space="preserve">tím,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aby </w:t>
            </w:r>
            <w:r w:rsidRPr="00BF3416">
              <w:rPr>
                <w:rFonts w:cstheme="minorHAnsi"/>
                <w:i/>
                <w:iCs/>
                <w:sz w:val="24"/>
                <w:szCs w:val="24"/>
              </w:rPr>
              <w:t>osobní údaje b</w:t>
            </w:r>
            <w:r>
              <w:rPr>
                <w:rFonts w:cstheme="minorHAnsi"/>
                <w:i/>
                <w:iCs/>
                <w:sz w:val="24"/>
                <w:szCs w:val="24"/>
              </w:rPr>
              <w:t>yly</w:t>
            </w:r>
            <w:r w:rsidRPr="00BF3416">
              <w:rPr>
                <w:rFonts w:cstheme="minorHAnsi"/>
                <w:i/>
                <w:iCs/>
                <w:sz w:val="24"/>
                <w:szCs w:val="24"/>
              </w:rPr>
              <w:t xml:space="preserve"> použity k vedení databáze partnerů tohoto spolku</w:t>
            </w:r>
            <w:r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3B2FCE" w:rsidRPr="00BF3416" w14:paraId="28A0EA27" w14:textId="77777777" w:rsidTr="00CB5276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2782" w14:textId="77777777" w:rsidR="003B2FCE" w:rsidRPr="00BF3416" w:rsidRDefault="003B2FCE" w:rsidP="00AA6F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41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F0CB5">
              <w:rPr>
                <w:rFonts w:cstheme="minorHAnsi"/>
                <w:sz w:val="24"/>
                <w:szCs w:val="24"/>
              </w:rPr>
            </w:r>
            <w:r w:rsidR="002F0CB5">
              <w:rPr>
                <w:rFonts w:cstheme="minorHAnsi"/>
                <w:sz w:val="24"/>
                <w:szCs w:val="24"/>
              </w:rPr>
              <w:fldChar w:fldCharType="separate"/>
            </w:r>
            <w:r w:rsidRPr="00BF341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53DC" w14:textId="77777777" w:rsidR="003B2FCE" w:rsidRPr="00BF3416" w:rsidRDefault="003B2FCE" w:rsidP="00AA6F3F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Prohlašuji, že jsem svéprávný a bezúhonný ve smyslu právního předpisu upravujícího živnostenské podnikání. (Je-li členem právnická osoba, musí tuto podmínku splňovat také ten, kdo tuto právnickou osobu zastupuje).</w:t>
            </w:r>
          </w:p>
        </w:tc>
      </w:tr>
      <w:tr w:rsidR="00B34468" w:rsidRPr="00BF3416" w14:paraId="3C70CF10" w14:textId="77777777" w:rsidTr="00CB5276">
        <w:trPr>
          <w:cantSplit/>
          <w:trHeight w:val="606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9BBB" w14:textId="77777777" w:rsidR="00B34468" w:rsidRPr="00BF3416" w:rsidRDefault="00B34468" w:rsidP="00AA6F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2C4C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57DF" w14:textId="77777777" w:rsidR="00B34468" w:rsidRPr="00BF3416" w:rsidRDefault="00B34468" w:rsidP="00AA6F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  <w:p w14:paraId="4531CE05" w14:textId="77777777" w:rsidR="00B34468" w:rsidRPr="00BF3416" w:rsidRDefault="00B34468" w:rsidP="00AA6F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(včetně razítka organizace)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5EA6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4468" w:rsidRPr="00BF3416" w14:paraId="79890C96" w14:textId="77777777" w:rsidTr="00CB5276">
        <w:trPr>
          <w:cantSplit/>
          <w:trHeight w:val="570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5A99" w14:textId="77777777" w:rsidR="00B34468" w:rsidRPr="00BF3416" w:rsidRDefault="00B34468" w:rsidP="00AA6F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3416">
              <w:rPr>
                <w:rFonts w:cstheme="minorHAnsi"/>
                <w:b/>
                <w:bCs/>
                <w:sz w:val="24"/>
                <w:szCs w:val="24"/>
              </w:rPr>
              <w:t>Místo podpisu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8BDA" w14:textId="77777777" w:rsidR="00B34468" w:rsidRPr="00BF3416" w:rsidRDefault="00B34468" w:rsidP="00AA6F3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1618" w14:textId="77777777" w:rsidR="00B34468" w:rsidRPr="00BF3416" w:rsidRDefault="00B34468" w:rsidP="00AA6F3F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5FC7" w14:textId="77777777" w:rsidR="00B34468" w:rsidRPr="00BF3416" w:rsidRDefault="00B34468" w:rsidP="00AA6F3F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9B4D8A5" w14:textId="77777777" w:rsidR="00B34468" w:rsidRPr="00427FFE" w:rsidRDefault="00B34468" w:rsidP="00B3446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9E7F90C" w14:textId="77777777" w:rsidR="00FF4810" w:rsidRPr="00427FFE" w:rsidRDefault="00FF4810" w:rsidP="006C7A9E">
      <w:pPr>
        <w:suppressAutoHyphens/>
        <w:spacing w:after="0" w:line="240" w:lineRule="auto"/>
        <w:ind w:left="720"/>
        <w:jc w:val="both"/>
        <w:rPr>
          <w:rFonts w:cstheme="minorHAnsi"/>
          <w:sz w:val="23"/>
          <w:szCs w:val="23"/>
        </w:rPr>
      </w:pPr>
    </w:p>
    <w:sectPr w:rsidR="00FF4810" w:rsidRPr="00427FFE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EBFF" w14:textId="77777777" w:rsidR="002F0CB5" w:rsidRDefault="002F0CB5" w:rsidP="00FF4810">
      <w:pPr>
        <w:spacing w:after="0" w:line="240" w:lineRule="auto"/>
      </w:pPr>
      <w:r>
        <w:separator/>
      </w:r>
    </w:p>
  </w:endnote>
  <w:endnote w:type="continuationSeparator" w:id="0">
    <w:p w14:paraId="09138B1D" w14:textId="77777777" w:rsidR="002F0CB5" w:rsidRDefault="002F0CB5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CEE" w14:textId="77777777" w:rsidR="002F0CB5" w:rsidRDefault="002F0CB5" w:rsidP="00FF4810">
      <w:pPr>
        <w:spacing w:after="0" w:line="240" w:lineRule="auto"/>
      </w:pPr>
      <w:r>
        <w:separator/>
      </w:r>
    </w:p>
  </w:footnote>
  <w:footnote w:type="continuationSeparator" w:id="0">
    <w:p w14:paraId="2DA7F740" w14:textId="77777777" w:rsidR="002F0CB5" w:rsidRDefault="002F0CB5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0E49F8D7" w14:textId="77777777" w:rsidTr="00DF2122">
      <w:tc>
        <w:tcPr>
          <w:tcW w:w="4644" w:type="dxa"/>
        </w:tcPr>
        <w:p w14:paraId="704A4E0C" w14:textId="77777777" w:rsidR="00164E60" w:rsidRDefault="000C6F29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E4B6962" wp14:editId="3E16B782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2089785" cy="625475"/>
                <wp:effectExtent l="0" t="0" r="0" b="0"/>
                <wp:wrapTight wrapText="bothSides">
                  <wp:wrapPolygon edited="0">
                    <wp:start x="0" y="0"/>
                    <wp:lineTo x="0" y="21052"/>
                    <wp:lineTo x="21462" y="21052"/>
                    <wp:lineTo x="21462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6DA1269B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5A52F913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3C2A35FA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3A659D20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67499E47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46DC0AED" w14:textId="77777777" w:rsidR="00FF4810" w:rsidRPr="00427FFE" w:rsidRDefault="00FF4810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164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1180A"/>
    <w:rsid w:val="000C6F29"/>
    <w:rsid w:val="000D0B49"/>
    <w:rsid w:val="00162ED2"/>
    <w:rsid w:val="00164E60"/>
    <w:rsid w:val="001653C7"/>
    <w:rsid w:val="001718A6"/>
    <w:rsid w:val="002F0CB5"/>
    <w:rsid w:val="003847F6"/>
    <w:rsid w:val="003B0066"/>
    <w:rsid w:val="003B2FCE"/>
    <w:rsid w:val="003E664F"/>
    <w:rsid w:val="003F403D"/>
    <w:rsid w:val="00415DEE"/>
    <w:rsid w:val="00423A34"/>
    <w:rsid w:val="00427FFE"/>
    <w:rsid w:val="004E6B89"/>
    <w:rsid w:val="005125F7"/>
    <w:rsid w:val="005514F4"/>
    <w:rsid w:val="00575BBE"/>
    <w:rsid w:val="005A3CCD"/>
    <w:rsid w:val="005D16C8"/>
    <w:rsid w:val="005E0CA6"/>
    <w:rsid w:val="00637BBF"/>
    <w:rsid w:val="00645BF4"/>
    <w:rsid w:val="0065546A"/>
    <w:rsid w:val="006852EF"/>
    <w:rsid w:val="006C7A9E"/>
    <w:rsid w:val="006D1836"/>
    <w:rsid w:val="007101BB"/>
    <w:rsid w:val="007A4FA5"/>
    <w:rsid w:val="00886ED9"/>
    <w:rsid w:val="00A509E4"/>
    <w:rsid w:val="00AA0EED"/>
    <w:rsid w:val="00B34468"/>
    <w:rsid w:val="00B6661A"/>
    <w:rsid w:val="00CB375F"/>
    <w:rsid w:val="00CB5276"/>
    <w:rsid w:val="00DF2122"/>
    <w:rsid w:val="00DF30A9"/>
    <w:rsid w:val="00EF0EDB"/>
    <w:rsid w:val="00F1419A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3FD5E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C7A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rejchrt@mas-stolovehory.cz</cp:lastModifiedBy>
  <cp:revision>2</cp:revision>
  <dcterms:created xsi:type="dcterms:W3CDTF">2022-05-03T11:23:00Z</dcterms:created>
  <dcterms:modified xsi:type="dcterms:W3CDTF">2022-05-03T11:23:00Z</dcterms:modified>
</cp:coreProperties>
</file>