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5FEFC0AB" w:rsidR="007E6E64" w:rsidRPr="00B66872" w:rsidRDefault="006A0E94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ze dne 4. 10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46E22D34" w:rsidR="002B0181" w:rsidRPr="00474AB0" w:rsidRDefault="002B0181" w:rsidP="00E50990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0B40CA">
        <w:rPr>
          <w:rFonts w:asciiTheme="minorHAnsi" w:hAnsiTheme="minorHAnsi" w:cstheme="minorHAnsi"/>
          <w:b/>
        </w:rPr>
        <w:t>3</w:t>
      </w:r>
      <w:r w:rsidR="006A0E94">
        <w:rPr>
          <w:rFonts w:asciiTheme="minorHAnsi" w:hAnsiTheme="minorHAnsi" w:cstheme="minorHAnsi"/>
          <w:b/>
        </w:rPr>
        <w:t>2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3A586361" w14:textId="77777777" w:rsidR="006A0E94" w:rsidRPr="004D513B" w:rsidRDefault="006A0E94" w:rsidP="006A0E9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pověřuje kancelář MAS podáním projektu do výzvy č. 99 v OPZ+ zaměřené na pomoc ukrajinským uprchlíkům</w:t>
      </w:r>
      <w:r w:rsidRPr="004D513B">
        <w:rPr>
          <w:rFonts w:asciiTheme="minorHAnsi" w:hAnsiTheme="minorHAnsi" w:cstheme="minorHAnsi"/>
          <w:bCs/>
        </w:rPr>
        <w:t>.</w:t>
      </w:r>
    </w:p>
    <w:p w14:paraId="2AB62F47" w14:textId="77777777" w:rsidR="006A0E94" w:rsidRDefault="006A0E94" w:rsidP="00E50990">
      <w:pPr>
        <w:spacing w:after="120"/>
        <w:jc w:val="both"/>
        <w:rPr>
          <w:rFonts w:asciiTheme="minorHAnsi" w:hAnsiTheme="minorHAnsi" w:cstheme="minorHAnsi"/>
        </w:rPr>
      </w:pPr>
    </w:p>
    <w:p w14:paraId="55206CA0" w14:textId="48ACDD64" w:rsidR="002B0181" w:rsidRDefault="002B0181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0B40CA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01C43A8A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62E06B07" w14:textId="62A55F83" w:rsidR="003E3455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43589391" w14:textId="5E0B7238" w:rsidR="006A0E94" w:rsidRPr="00477D9A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předsedy spolku, </w:t>
      </w:r>
      <w:r>
        <w:rPr>
          <w:rFonts w:asciiTheme="minorHAnsi" w:hAnsiTheme="minorHAnsi" w:cstheme="minorHAnsi"/>
        </w:rPr>
        <w:br/>
        <w:t>města Police nad Metují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77D3A45B" w14:textId="3FBA4A2A" w:rsidR="00562C02" w:rsidRDefault="00562C02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Martina </w:t>
      </w:r>
      <w:proofErr w:type="spellStart"/>
      <w:r>
        <w:rPr>
          <w:rFonts w:asciiTheme="minorHAnsi" w:hAnsiTheme="minorHAnsi" w:cstheme="minorHAnsi"/>
        </w:rPr>
        <w:t>Špringrová</w:t>
      </w:r>
      <w:proofErr w:type="spellEnd"/>
    </w:p>
    <w:p w14:paraId="1EDCAE66" w14:textId="122F4753" w:rsidR="004B3A1C" w:rsidRPr="00082252" w:rsidRDefault="004C04E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</w:t>
      </w:r>
      <w:r w:rsidR="00562C02">
        <w:rPr>
          <w:rFonts w:asciiTheme="minorHAnsi" w:hAnsiTheme="minorHAnsi" w:cstheme="minorHAnsi"/>
        </w:rPr>
        <w:t>ka</w:t>
      </w:r>
      <w:r w:rsidRPr="00082252">
        <w:rPr>
          <w:rFonts w:asciiTheme="minorHAnsi" w:hAnsiTheme="minorHAnsi" w:cstheme="minorHAnsi"/>
        </w:rPr>
        <w:t xml:space="preserve">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5B3B" w14:textId="77777777" w:rsidR="00270C93" w:rsidRDefault="00270C93" w:rsidP="000002F0">
      <w:pPr>
        <w:spacing w:after="0" w:line="240" w:lineRule="auto"/>
      </w:pPr>
      <w:r>
        <w:separator/>
      </w:r>
    </w:p>
  </w:endnote>
  <w:endnote w:type="continuationSeparator" w:id="0">
    <w:p w14:paraId="45A6D913" w14:textId="77777777" w:rsidR="00270C93" w:rsidRDefault="00270C9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EEFB" w14:textId="77777777" w:rsidR="00270C93" w:rsidRDefault="00270C93" w:rsidP="000002F0">
      <w:pPr>
        <w:spacing w:after="0" w:line="240" w:lineRule="auto"/>
      </w:pPr>
      <w:r>
        <w:separator/>
      </w:r>
    </w:p>
  </w:footnote>
  <w:footnote w:type="continuationSeparator" w:id="0">
    <w:p w14:paraId="02A05AA1" w14:textId="77777777" w:rsidR="00270C93" w:rsidRDefault="00270C9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0B40CA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70C93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9799F"/>
    <w:rsid w:val="003D580F"/>
    <w:rsid w:val="003D5969"/>
    <w:rsid w:val="003E3455"/>
    <w:rsid w:val="004239B3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A0E94"/>
    <w:rsid w:val="006C02AC"/>
    <w:rsid w:val="006D40E8"/>
    <w:rsid w:val="007131D0"/>
    <w:rsid w:val="00727C94"/>
    <w:rsid w:val="00741A1B"/>
    <w:rsid w:val="007759EF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160B1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62B0D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2022-09-26T08:54:00Z</cp:lastPrinted>
  <dcterms:created xsi:type="dcterms:W3CDTF">2022-10-06T07:48:00Z</dcterms:created>
  <dcterms:modified xsi:type="dcterms:W3CDTF">2022-10-06T07:48:00Z</dcterms:modified>
</cp:coreProperties>
</file>