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001BC7A9" w:rsidR="007E6E64" w:rsidRPr="00B66872" w:rsidRDefault="004C04EB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DD0386">
        <w:rPr>
          <w:rFonts w:asciiTheme="minorHAnsi" w:hAnsiTheme="minorHAnsi" w:cstheme="minorHAnsi"/>
          <w:i/>
          <w:sz w:val="24"/>
          <w:szCs w:val="24"/>
        </w:rPr>
        <w:t>12</w:t>
      </w:r>
      <w:r w:rsidR="00904FBF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DD0386">
        <w:rPr>
          <w:rFonts w:asciiTheme="minorHAnsi" w:hAnsiTheme="minorHAnsi" w:cstheme="minorHAnsi"/>
          <w:i/>
          <w:sz w:val="24"/>
          <w:szCs w:val="24"/>
        </w:rPr>
        <w:t>7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2FA1DA3E" w14:textId="7DBBCBF6" w:rsidR="002B0181" w:rsidRPr="00474AB0" w:rsidRDefault="002B0181" w:rsidP="002B0181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</w:t>
      </w:r>
      <w:r w:rsidR="00DD0386">
        <w:rPr>
          <w:rFonts w:asciiTheme="minorHAnsi" w:hAnsiTheme="minorHAnsi" w:cstheme="minorHAnsi"/>
          <w:b/>
        </w:rPr>
        <w:t>4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652035D9" w14:textId="77777777" w:rsidR="00DD0386" w:rsidRDefault="00DD0386" w:rsidP="00DD038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42505640"/>
      <w:r>
        <w:rPr>
          <w:rFonts w:asciiTheme="minorHAnsi" w:hAnsiTheme="minorHAnsi" w:cstheme="minorHAnsi"/>
          <w:bCs/>
        </w:rPr>
        <w:t>Rada MAS schvaluje, aby alokace na první projekt v rámci Akčního plánu v OPZ+ byla 9 milionů Kč (60 % alokace na celé programové období). Dále aby byl z přímých nákladů určených pro přímou práci s cílovými skupinami vyčleněn úvazek pro koordinaci projektu ve výši 1,0 a ze zbylé částky přímých nákladů ponížené právě o zmíněný úvazek 1,0 bylo na pořádání příměstských táborů určeno maximálně 33 %. Zbylé prostředky přímých nákladů určených pro přímou práci s cílovými skupinami budou využity na komunitní sociální práci.</w:t>
      </w:r>
    </w:p>
    <w:bookmarkEnd w:id="0"/>
    <w:p w14:paraId="413CD0BB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55206CA0" w14:textId="176841AA" w:rsidR="002B0181" w:rsidRPr="00474AB0" w:rsidRDefault="002B0181" w:rsidP="002B0181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DD0386">
        <w:rPr>
          <w:rFonts w:asciiTheme="minorHAnsi" w:hAnsiTheme="minorHAnsi" w:cstheme="minorHAnsi"/>
        </w:rPr>
        <w:t>7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57F41608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7F454C18" w14:textId="77777777" w:rsidR="002B0181" w:rsidRDefault="002B0181" w:rsidP="002B0181">
      <w:pPr>
        <w:spacing w:after="0"/>
        <w:jc w:val="both"/>
        <w:rPr>
          <w:rFonts w:asciiTheme="minorHAnsi" w:hAnsiTheme="minorHAnsi" w:cstheme="minorHAnsi"/>
        </w:rPr>
      </w:pPr>
    </w:p>
    <w:p w14:paraId="259515AF" w14:textId="77777777" w:rsidR="002B0181" w:rsidRDefault="002B0181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7FB83A51" w14:textId="77777777" w:rsidR="002B0181" w:rsidRDefault="002B0181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38064060" w14:textId="77777777" w:rsidR="003E3455" w:rsidRDefault="003E3455" w:rsidP="003E3455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62E06B07" w14:textId="77777777" w:rsidR="003E3455" w:rsidRPr="00477D9A" w:rsidRDefault="003E3455" w:rsidP="003E3455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zástupce města Police nad Metují, předsedy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6ECB01A5" w:rsidR="00EB5A2A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7D0B09A7" w14:textId="77777777" w:rsidR="001B64B1" w:rsidRPr="006D40E8" w:rsidRDefault="001B64B1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5593EC73" w:rsidR="004C04EB" w:rsidRPr="00082252" w:rsidRDefault="00DD0386" w:rsidP="0008225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 Koleta</w:t>
      </w:r>
    </w:p>
    <w:p w14:paraId="1EDCAE66" w14:textId="0A229967" w:rsidR="004B3A1C" w:rsidRPr="00082252" w:rsidRDefault="004C04EB" w:rsidP="0008225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72BB" w14:textId="77777777" w:rsidR="008E2C6D" w:rsidRDefault="008E2C6D" w:rsidP="000002F0">
      <w:pPr>
        <w:spacing w:after="0" w:line="240" w:lineRule="auto"/>
      </w:pPr>
      <w:r>
        <w:separator/>
      </w:r>
    </w:p>
  </w:endnote>
  <w:endnote w:type="continuationSeparator" w:id="0">
    <w:p w14:paraId="4DA227D9" w14:textId="77777777" w:rsidR="008E2C6D" w:rsidRDefault="008E2C6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C10B" w14:textId="77777777" w:rsidR="008E2C6D" w:rsidRDefault="008E2C6D" w:rsidP="000002F0">
      <w:pPr>
        <w:spacing w:after="0" w:line="240" w:lineRule="auto"/>
      </w:pPr>
      <w:r>
        <w:separator/>
      </w:r>
    </w:p>
  </w:footnote>
  <w:footnote w:type="continuationSeparator" w:id="0">
    <w:p w14:paraId="34747C9F" w14:textId="77777777" w:rsidR="008E2C6D" w:rsidRDefault="008E2C6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252"/>
    <w:rsid w:val="00082C3D"/>
    <w:rsid w:val="00092EC9"/>
    <w:rsid w:val="000A03FF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233B68"/>
    <w:rsid w:val="00281AA6"/>
    <w:rsid w:val="002A795F"/>
    <w:rsid w:val="002B0181"/>
    <w:rsid w:val="002B2E86"/>
    <w:rsid w:val="002C1139"/>
    <w:rsid w:val="002D2EDE"/>
    <w:rsid w:val="002E37CC"/>
    <w:rsid w:val="00330804"/>
    <w:rsid w:val="00347B45"/>
    <w:rsid w:val="003541C8"/>
    <w:rsid w:val="003D580F"/>
    <w:rsid w:val="003E3455"/>
    <w:rsid w:val="004239B3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13D76"/>
    <w:rsid w:val="00642405"/>
    <w:rsid w:val="006C02AC"/>
    <w:rsid w:val="006D40E8"/>
    <w:rsid w:val="007131D0"/>
    <w:rsid w:val="00727C94"/>
    <w:rsid w:val="00741A1B"/>
    <w:rsid w:val="007759EF"/>
    <w:rsid w:val="007912B9"/>
    <w:rsid w:val="007A6892"/>
    <w:rsid w:val="007E6E64"/>
    <w:rsid w:val="007F0AEA"/>
    <w:rsid w:val="007F12C3"/>
    <w:rsid w:val="007F1CBC"/>
    <w:rsid w:val="007F6797"/>
    <w:rsid w:val="008060E1"/>
    <w:rsid w:val="008122C3"/>
    <w:rsid w:val="0084388C"/>
    <w:rsid w:val="008A2ED0"/>
    <w:rsid w:val="008C179D"/>
    <w:rsid w:val="008E2C6D"/>
    <w:rsid w:val="008F3FC3"/>
    <w:rsid w:val="00904FBF"/>
    <w:rsid w:val="00912B6B"/>
    <w:rsid w:val="009327ED"/>
    <w:rsid w:val="009516FB"/>
    <w:rsid w:val="0096251F"/>
    <w:rsid w:val="00962A28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A1786"/>
    <w:rsid w:val="00CB0305"/>
    <w:rsid w:val="00CB2B5F"/>
    <w:rsid w:val="00CB781F"/>
    <w:rsid w:val="00D35E62"/>
    <w:rsid w:val="00D7074E"/>
    <w:rsid w:val="00D77042"/>
    <w:rsid w:val="00D95C46"/>
    <w:rsid w:val="00DD0386"/>
    <w:rsid w:val="00DD5969"/>
    <w:rsid w:val="00E101FA"/>
    <w:rsid w:val="00E231A1"/>
    <w:rsid w:val="00E2671D"/>
    <w:rsid w:val="00E46F12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3</cp:revision>
  <cp:lastPrinted>2022-06-08T07:14:00Z</cp:lastPrinted>
  <dcterms:created xsi:type="dcterms:W3CDTF">2022-07-13T11:07:00Z</dcterms:created>
  <dcterms:modified xsi:type="dcterms:W3CDTF">2022-07-13T11:10:00Z</dcterms:modified>
</cp:coreProperties>
</file>