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1F80794F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0A03FF">
        <w:rPr>
          <w:rFonts w:asciiTheme="minorHAnsi" w:hAnsiTheme="minorHAnsi" w:cstheme="minorHAnsi"/>
          <w:i/>
          <w:sz w:val="24"/>
          <w:szCs w:val="24"/>
        </w:rPr>
        <w:t>12. 4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17F9ECF2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12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798C7011" w14:textId="77777777" w:rsidR="000A03FF" w:rsidRDefault="000A03FF" w:rsidP="000A03FF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DUHA MODRÁ STŘELKA, pobočný spolek, mezi členy MAS Stolové hory, z. s., a zařazuje jej do zájmové skupiny Aktivní život do regionu.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78275EB7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3E3455">
        <w:rPr>
          <w:rFonts w:asciiTheme="minorHAnsi" w:hAnsiTheme="minorHAnsi" w:cstheme="minorHAnsi"/>
        </w:rPr>
        <w:t>8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04C27DC2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19D51A08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13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207A7E27" w14:textId="77777777" w:rsidR="003E3455" w:rsidRDefault="003E3455" w:rsidP="003E3455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0" w:name="_Hlk89951619"/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 xml:space="preserve">pověřuje kancelář MAS zpracováním Akčního plánu OPZ+ v oblastech komunitní sociální práce a komunitních táborů. Dále pověřuje kancelář MAS zapracováváním případných změn vzešlých z jednání s ŘO a z aktualizace pravidel, pokud nebudou mít zásadní vliv na realizované aktivity. </w:t>
      </w:r>
    </w:p>
    <w:bookmarkEnd w:id="0"/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109902E1" w14:textId="7FD73038" w:rsidR="0013029F" w:rsidRPr="006D40E8" w:rsidRDefault="0013029F" w:rsidP="0013029F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3E3455">
        <w:rPr>
          <w:rFonts w:asciiTheme="minorHAnsi" w:hAnsiTheme="minorHAnsi" w:cstheme="minorHAnsi"/>
        </w:rPr>
        <w:t>8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785F937A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0A03FF">
        <w:rPr>
          <w:rFonts w:asciiTheme="minorHAnsi" w:hAnsiTheme="minorHAnsi" w:cstheme="minorHAnsi"/>
          <w:b/>
        </w:rPr>
        <w:t>14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58163EF6" w14:textId="77777777" w:rsidR="00EB0AA2" w:rsidRPr="00CB3CAD" w:rsidRDefault="00EB0AA2" w:rsidP="00EB0AA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89951635"/>
      <w:r w:rsidRPr="00CB3CAD">
        <w:rPr>
          <w:rFonts w:asciiTheme="minorHAnsi" w:hAnsiTheme="minorHAnsi" w:cstheme="minorHAnsi"/>
          <w:bCs/>
        </w:rPr>
        <w:t>Rada MAS schvaluje</w:t>
      </w:r>
      <w:r>
        <w:rPr>
          <w:rFonts w:asciiTheme="minorHAnsi" w:hAnsiTheme="minorHAnsi" w:cstheme="minorHAnsi"/>
          <w:bCs/>
        </w:rPr>
        <w:t>, aby MAS podala projekt do výzvy s názvem „</w:t>
      </w:r>
      <w:proofErr w:type="spellStart"/>
      <w:r w:rsidRPr="00BC0EC2">
        <w:rPr>
          <w:rFonts w:asciiTheme="minorHAnsi" w:hAnsiTheme="minorHAnsi" w:cstheme="minorHAnsi"/>
          <w:bCs/>
        </w:rPr>
        <w:t>Visegrad</w:t>
      </w:r>
      <w:proofErr w:type="spellEnd"/>
      <w:r w:rsidRPr="00BC0EC2">
        <w:rPr>
          <w:rFonts w:asciiTheme="minorHAnsi" w:hAnsiTheme="minorHAnsi" w:cstheme="minorHAnsi"/>
          <w:bCs/>
        </w:rPr>
        <w:t xml:space="preserve"> 4 </w:t>
      </w:r>
      <w:proofErr w:type="spellStart"/>
      <w:r w:rsidRPr="00BC0EC2">
        <w:rPr>
          <w:rFonts w:asciiTheme="minorHAnsi" w:hAnsiTheme="minorHAnsi" w:cstheme="minorHAnsi"/>
          <w:bCs/>
        </w:rPr>
        <w:t>Ukraine</w:t>
      </w:r>
      <w:proofErr w:type="spellEnd"/>
      <w:r>
        <w:rPr>
          <w:rFonts w:asciiTheme="minorHAnsi" w:hAnsiTheme="minorHAnsi" w:cstheme="minorHAnsi"/>
          <w:bCs/>
        </w:rPr>
        <w:t>“ z Visegrádských fondů, dle představeného zaměření (jazykové kurzy, příměstské tábory).</w:t>
      </w:r>
    </w:p>
    <w:bookmarkEnd w:id="1"/>
    <w:p w14:paraId="3EF10F72" w14:textId="77777777" w:rsidR="00B66872" w:rsidRDefault="00B66872" w:rsidP="00E72816">
      <w:pPr>
        <w:spacing w:after="0"/>
        <w:jc w:val="both"/>
        <w:rPr>
          <w:rFonts w:asciiTheme="minorHAnsi" w:hAnsiTheme="minorHAnsi" w:cstheme="minorHAnsi"/>
        </w:rPr>
      </w:pPr>
    </w:p>
    <w:p w14:paraId="43A784A8" w14:textId="54049BBF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3E3455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142354C" w14:textId="11959560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5E955D3B" w14:textId="77777777" w:rsidR="00B66872" w:rsidRPr="00474AB0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35B195C9" w14:textId="77777777" w:rsidR="007E6E64" w:rsidRPr="00092EC9" w:rsidRDefault="007E6E64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77777777" w:rsidR="003E3455" w:rsidRDefault="003E3455" w:rsidP="003E3455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62E06B07" w14:textId="77777777" w:rsidR="003E3455" w:rsidRPr="00477D9A" w:rsidRDefault="003E3455" w:rsidP="003E3455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zástupce města Police nad Metují, předsedy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6ECB01A5" w:rsidR="00EB5A2A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7D0B09A7" w14:textId="77777777" w:rsidR="001B64B1" w:rsidRPr="006D40E8" w:rsidRDefault="001B64B1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26A6F9D4" w:rsidR="004C04EB" w:rsidRPr="00092EC9" w:rsidRDefault="001B64B1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>
        <w:rPr>
          <w:rFonts w:asciiTheme="minorHAnsi" w:hAnsiTheme="minorHAnsi" w:cstheme="minorHAnsi"/>
          <w:sz w:val="24"/>
          <w:szCs w:val="24"/>
        </w:rPr>
        <w:t>Rutar</w:t>
      </w:r>
      <w:proofErr w:type="spellEnd"/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7763" w14:textId="77777777" w:rsidR="00BA49C7" w:rsidRDefault="00BA49C7" w:rsidP="000002F0">
      <w:pPr>
        <w:spacing w:after="0" w:line="240" w:lineRule="auto"/>
      </w:pPr>
      <w:r>
        <w:separator/>
      </w:r>
    </w:p>
  </w:endnote>
  <w:endnote w:type="continuationSeparator" w:id="0">
    <w:p w14:paraId="39FEEF8D" w14:textId="77777777" w:rsidR="00BA49C7" w:rsidRDefault="00BA49C7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9FEA" w14:textId="77777777" w:rsidR="00BA49C7" w:rsidRDefault="00BA49C7" w:rsidP="000002F0">
      <w:pPr>
        <w:spacing w:after="0" w:line="240" w:lineRule="auto"/>
      </w:pPr>
      <w:r>
        <w:separator/>
      </w:r>
    </w:p>
  </w:footnote>
  <w:footnote w:type="continuationSeparator" w:id="0">
    <w:p w14:paraId="0129E4D9" w14:textId="77777777" w:rsidR="00BA49C7" w:rsidRDefault="00BA49C7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0A03FF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3E3455"/>
    <w:rsid w:val="004239B3"/>
    <w:rsid w:val="00474AB0"/>
    <w:rsid w:val="004774DC"/>
    <w:rsid w:val="00477CDC"/>
    <w:rsid w:val="00494795"/>
    <w:rsid w:val="004B09D6"/>
    <w:rsid w:val="004B19C0"/>
    <w:rsid w:val="004B3A1C"/>
    <w:rsid w:val="004C04EB"/>
    <w:rsid w:val="004C10C5"/>
    <w:rsid w:val="004E1B2F"/>
    <w:rsid w:val="004E273B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41A1B"/>
    <w:rsid w:val="007912B9"/>
    <w:rsid w:val="007A6892"/>
    <w:rsid w:val="007E6E64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516FB"/>
    <w:rsid w:val="0096251F"/>
    <w:rsid w:val="00962A28"/>
    <w:rsid w:val="0097577E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400DD"/>
    <w:rsid w:val="00C46466"/>
    <w:rsid w:val="00C72591"/>
    <w:rsid w:val="00CA1786"/>
    <w:rsid w:val="00CB0305"/>
    <w:rsid w:val="00CB2B5F"/>
    <w:rsid w:val="00CB781F"/>
    <w:rsid w:val="00D7074E"/>
    <w:rsid w:val="00D77042"/>
    <w:rsid w:val="00D95C46"/>
    <w:rsid w:val="00DD5969"/>
    <w:rsid w:val="00E101FA"/>
    <w:rsid w:val="00E231A1"/>
    <w:rsid w:val="00E2671D"/>
    <w:rsid w:val="00E46F12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5</cp:revision>
  <cp:lastPrinted>2022-04-20T06:39:00Z</cp:lastPrinted>
  <dcterms:created xsi:type="dcterms:W3CDTF">2022-04-12T10:44:00Z</dcterms:created>
  <dcterms:modified xsi:type="dcterms:W3CDTF">2022-04-20T06:39:00Z</dcterms:modified>
</cp:coreProperties>
</file>