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507B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9771EC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23FA52A9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541F4C3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C04EB">
        <w:rPr>
          <w:rFonts w:asciiTheme="minorHAnsi" w:hAnsiTheme="minorHAnsi" w:cstheme="minorHAnsi"/>
          <w:b/>
          <w:i/>
          <w:sz w:val="28"/>
          <w:szCs w:val="28"/>
        </w:rPr>
        <w:t>ze zasedání členů RADY MAS Stolové hory, z. s.,</w:t>
      </w:r>
    </w:p>
    <w:p w14:paraId="5E57AEBC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64D75097" w14:textId="1A4677EA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A23FD2">
        <w:rPr>
          <w:rFonts w:asciiTheme="minorHAnsi" w:hAnsiTheme="minorHAnsi" w:cstheme="minorHAnsi"/>
          <w:i/>
          <w:sz w:val="24"/>
          <w:szCs w:val="24"/>
        </w:rPr>
        <w:t>11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2242FA">
        <w:rPr>
          <w:rFonts w:asciiTheme="minorHAnsi" w:hAnsiTheme="minorHAnsi" w:cstheme="minorHAnsi"/>
          <w:i/>
          <w:sz w:val="24"/>
          <w:szCs w:val="24"/>
        </w:rPr>
        <w:t>2</w:t>
      </w:r>
      <w:r w:rsidRPr="004C04EB">
        <w:rPr>
          <w:rFonts w:asciiTheme="minorHAnsi" w:hAnsiTheme="minorHAnsi" w:cstheme="minorHAnsi"/>
          <w:i/>
          <w:sz w:val="24"/>
          <w:szCs w:val="24"/>
        </w:rPr>
        <w:t>. 20</w:t>
      </w:r>
      <w:r w:rsidR="002242FA">
        <w:rPr>
          <w:rFonts w:asciiTheme="minorHAnsi" w:hAnsiTheme="minorHAnsi" w:cstheme="minorHAnsi"/>
          <w:i/>
          <w:sz w:val="24"/>
          <w:szCs w:val="24"/>
        </w:rPr>
        <w:t>20</w:t>
      </w:r>
    </w:p>
    <w:p w14:paraId="333B9915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722F27" w14:textId="71FF882C" w:rsidR="002242FA" w:rsidRPr="001B511B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1B511B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1/2020</w:t>
      </w:r>
      <w:r w:rsidRPr="001B511B">
        <w:rPr>
          <w:rFonts w:asciiTheme="minorHAnsi" w:hAnsiTheme="minorHAnsi" w:cstheme="minorHAnsi"/>
          <w:b/>
          <w:bCs/>
        </w:rPr>
        <w:t>:</w:t>
      </w:r>
    </w:p>
    <w:p w14:paraId="4F87D3EB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0EC0">
        <w:rPr>
          <w:rFonts w:asciiTheme="minorHAnsi" w:hAnsiTheme="minorHAnsi" w:cstheme="minorHAnsi"/>
        </w:rPr>
        <w:t xml:space="preserve">Rada MAS SH schvaluje výsledek hodnocení </w:t>
      </w:r>
      <w:r>
        <w:rPr>
          <w:rFonts w:asciiTheme="minorHAnsi" w:hAnsiTheme="minorHAnsi" w:cstheme="minorHAnsi"/>
        </w:rPr>
        <w:t>2</w:t>
      </w:r>
      <w:r w:rsidRPr="00380EC0">
        <w:rPr>
          <w:rFonts w:asciiTheme="minorHAnsi" w:hAnsiTheme="minorHAnsi" w:cstheme="minorHAnsi"/>
        </w:rPr>
        <w:t xml:space="preserve"> projektových žádostí (podaných v rámci výzvy MAS Stolové hory – Zaměstnanost I</w:t>
      </w:r>
      <w:r>
        <w:rPr>
          <w:rFonts w:asciiTheme="minorHAnsi" w:hAnsiTheme="minorHAnsi" w:cstheme="minorHAnsi"/>
        </w:rPr>
        <w:t>I</w:t>
      </w:r>
      <w:r w:rsidRPr="00380EC0">
        <w:rPr>
          <w:rFonts w:asciiTheme="minorHAnsi" w:hAnsiTheme="minorHAnsi" w:cstheme="minorHAnsi"/>
        </w:rPr>
        <w:t xml:space="preserve">.) ze strany Hodnotitelské komise. </w:t>
      </w:r>
    </w:p>
    <w:p w14:paraId="28D9B5D0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20C56D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obce Žďárky s názvem </w:t>
      </w:r>
      <w:r w:rsidRPr="00242922">
        <w:rPr>
          <w:rFonts w:asciiTheme="minorHAnsi" w:hAnsiTheme="minorHAnsi" w:cstheme="minorHAnsi"/>
          <w:i/>
          <w:iCs/>
        </w:rPr>
        <w:t>„Zvýšení zaměstnanosti v obci Žďárky“</w:t>
      </w:r>
      <w:r>
        <w:rPr>
          <w:rFonts w:asciiTheme="minorHAnsi" w:hAnsiTheme="minorHAnsi" w:cstheme="minorHAnsi"/>
        </w:rPr>
        <w:t xml:space="preserve"> je schválena k podpoře.</w:t>
      </w:r>
    </w:p>
    <w:p w14:paraId="7CA42801" w14:textId="5B42D0C5" w:rsidR="004C04EB" w:rsidRPr="004C04EB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Pavlíny </w:t>
      </w:r>
      <w:proofErr w:type="spellStart"/>
      <w:r>
        <w:rPr>
          <w:rFonts w:asciiTheme="minorHAnsi" w:hAnsiTheme="minorHAnsi" w:cstheme="minorHAnsi"/>
        </w:rPr>
        <w:t>Thérové</w:t>
      </w:r>
      <w:proofErr w:type="spellEnd"/>
      <w:r>
        <w:rPr>
          <w:rFonts w:asciiTheme="minorHAnsi" w:hAnsiTheme="minorHAnsi" w:cstheme="minorHAnsi"/>
        </w:rPr>
        <w:t xml:space="preserve"> s názvem</w:t>
      </w:r>
      <w:r w:rsidRPr="00380EC0">
        <w:rPr>
          <w:rFonts w:asciiTheme="minorHAnsi" w:hAnsiTheme="minorHAnsi" w:cstheme="minorHAnsi"/>
        </w:rPr>
        <w:t xml:space="preserve"> </w:t>
      </w:r>
      <w:r w:rsidRPr="00242922">
        <w:rPr>
          <w:rFonts w:asciiTheme="minorHAnsi" w:hAnsiTheme="minorHAnsi" w:cstheme="minorHAnsi"/>
          <w:i/>
          <w:iCs/>
        </w:rPr>
        <w:t>„Nové pracovní místo pro cílovou skupinu výzvy z OPZ“</w:t>
      </w:r>
      <w:r>
        <w:rPr>
          <w:rFonts w:asciiTheme="minorHAnsi" w:hAnsiTheme="minorHAnsi" w:cstheme="minorHAnsi"/>
        </w:rPr>
        <w:t xml:space="preserve"> bude zařazena do zásobníku projektů.</w:t>
      </w:r>
    </w:p>
    <w:p w14:paraId="0D5803D7" w14:textId="77777777" w:rsidR="002242FA" w:rsidRDefault="002242FA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9FAEDE" w14:textId="6247AA43" w:rsid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5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490441E8" w14:textId="77777777"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A79723" w14:textId="77777777" w:rsidR="00F20140" w:rsidRDefault="00F20140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5DD7C1" w14:textId="1256DC83"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2242FA">
        <w:rPr>
          <w:rFonts w:asciiTheme="minorHAnsi" w:hAnsiTheme="minorHAnsi" w:cstheme="minorHAnsi"/>
          <w:b/>
        </w:rPr>
        <w:t>2</w:t>
      </w:r>
      <w:r w:rsidRPr="004C04EB">
        <w:rPr>
          <w:rFonts w:asciiTheme="minorHAnsi" w:hAnsiTheme="minorHAnsi" w:cstheme="minorHAnsi"/>
          <w:b/>
        </w:rPr>
        <w:t>/20</w:t>
      </w:r>
      <w:r w:rsidR="002242FA">
        <w:rPr>
          <w:rFonts w:asciiTheme="minorHAnsi" w:hAnsiTheme="minorHAnsi" w:cstheme="minorHAnsi"/>
          <w:b/>
        </w:rPr>
        <w:t>20</w:t>
      </w:r>
    </w:p>
    <w:p w14:paraId="64AE4510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0EC0">
        <w:rPr>
          <w:rFonts w:asciiTheme="minorHAnsi" w:hAnsiTheme="minorHAnsi" w:cstheme="minorHAnsi"/>
        </w:rPr>
        <w:t xml:space="preserve">Rada MAS SH schvaluje výsledek hodnocení </w:t>
      </w:r>
      <w:r>
        <w:rPr>
          <w:rFonts w:asciiTheme="minorHAnsi" w:hAnsiTheme="minorHAnsi" w:cstheme="minorHAnsi"/>
        </w:rPr>
        <w:t>4</w:t>
      </w:r>
      <w:r w:rsidRPr="00380EC0">
        <w:rPr>
          <w:rFonts w:asciiTheme="minorHAnsi" w:hAnsiTheme="minorHAnsi" w:cstheme="minorHAnsi"/>
        </w:rPr>
        <w:t xml:space="preserve"> projektových žádostí (podaných v rámci výzvy MAS Stolové hory – </w:t>
      </w:r>
      <w:r>
        <w:rPr>
          <w:rFonts w:asciiTheme="minorHAnsi" w:hAnsiTheme="minorHAnsi" w:cstheme="minorHAnsi"/>
        </w:rPr>
        <w:t>Prorodinná opatření</w:t>
      </w:r>
      <w:r w:rsidRPr="00380EC0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I</w:t>
      </w:r>
      <w:r w:rsidRPr="00380EC0">
        <w:rPr>
          <w:rFonts w:asciiTheme="minorHAnsi" w:hAnsiTheme="minorHAnsi" w:cstheme="minorHAnsi"/>
        </w:rPr>
        <w:t xml:space="preserve">.) ze strany Hodnotitelské komise. </w:t>
      </w:r>
    </w:p>
    <w:p w14:paraId="0C9C5227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0865C0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SVČ Déčko s názvem </w:t>
      </w:r>
      <w:r w:rsidRPr="00242922">
        <w:rPr>
          <w:rFonts w:asciiTheme="minorHAnsi" w:hAnsiTheme="minorHAnsi" w:cstheme="minorHAnsi"/>
          <w:i/>
          <w:iCs/>
        </w:rPr>
        <w:t>„Déčko pro rodiny – příměstské tábory II“</w:t>
      </w:r>
      <w:r>
        <w:rPr>
          <w:rFonts w:asciiTheme="minorHAnsi" w:hAnsiTheme="minorHAnsi" w:cstheme="minorHAnsi"/>
        </w:rPr>
        <w:t xml:space="preserve"> je schválena k podpoře.</w:t>
      </w:r>
    </w:p>
    <w:p w14:paraId="313470CF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Žádost Bavíme se sportem, z. s. s názvem </w:t>
      </w:r>
      <w:r w:rsidRPr="00242922">
        <w:rPr>
          <w:rFonts w:asciiTheme="minorHAnsi" w:hAnsiTheme="minorHAnsi" w:cstheme="minorHAnsi"/>
          <w:i/>
          <w:iCs/>
        </w:rPr>
        <w:t>„Příměstské tábory Bavíme se sportem NA“</w:t>
      </w:r>
      <w:r>
        <w:rPr>
          <w:rFonts w:asciiTheme="minorHAnsi" w:hAnsiTheme="minorHAnsi" w:cstheme="minorHAnsi"/>
        </w:rPr>
        <w:t xml:space="preserve"> je schválena k podpoře. Žádost SVČ Déčko s názvem </w:t>
      </w:r>
      <w:r w:rsidRPr="00242922">
        <w:rPr>
          <w:rFonts w:asciiTheme="minorHAnsi" w:hAnsiTheme="minorHAnsi" w:cstheme="minorHAnsi"/>
          <w:i/>
          <w:iCs/>
        </w:rPr>
        <w:t xml:space="preserve">„Déčko pro rodiny – Družina Déčka II“ </w:t>
      </w:r>
      <w:r>
        <w:rPr>
          <w:rFonts w:asciiTheme="minorHAnsi" w:hAnsiTheme="minorHAnsi" w:cstheme="minorHAnsi"/>
        </w:rPr>
        <w:t xml:space="preserve">je schválena k podpoře. Žádost města Police nad Metují s názvem </w:t>
      </w:r>
      <w:r w:rsidRPr="00242922">
        <w:rPr>
          <w:rFonts w:asciiTheme="minorHAnsi" w:hAnsiTheme="minorHAnsi" w:cstheme="minorHAnsi"/>
          <w:i/>
          <w:iCs/>
        </w:rPr>
        <w:t xml:space="preserve">„Tábory města Police nad Metují </w:t>
      </w:r>
      <w:proofErr w:type="gramStart"/>
      <w:r w:rsidRPr="00242922">
        <w:rPr>
          <w:rFonts w:asciiTheme="minorHAnsi" w:hAnsiTheme="minorHAnsi" w:cstheme="minorHAnsi"/>
          <w:i/>
          <w:iCs/>
        </w:rPr>
        <w:t>2020 – 2022</w:t>
      </w:r>
      <w:proofErr w:type="gramEnd"/>
      <w:r w:rsidRPr="00242922">
        <w:rPr>
          <w:rFonts w:asciiTheme="minorHAnsi" w:hAnsiTheme="minorHAnsi" w:cstheme="minorHAnsi"/>
          <w:i/>
          <w:iCs/>
        </w:rPr>
        <w:t>“</w:t>
      </w:r>
      <w:r>
        <w:rPr>
          <w:rFonts w:asciiTheme="minorHAnsi" w:hAnsiTheme="minorHAnsi" w:cstheme="minorHAnsi"/>
        </w:rPr>
        <w:t xml:space="preserve"> bude zařazena do zásobníku projektů (s výhradou krácení rozpočtu o 40 000 Kč).</w:t>
      </w:r>
    </w:p>
    <w:p w14:paraId="2B4F3EEF" w14:textId="77777777" w:rsidR="00F20140" w:rsidRPr="004C04EB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2E2A72" w14:textId="4AEB8495" w:rsidR="00F20140" w:rsidRDefault="00F20140" w:rsidP="00F2014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6C8C8089" w14:textId="652BFD08" w:rsidR="002242FA" w:rsidRDefault="002242FA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56D6A5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FAD7C4F" w14:textId="455E00F0" w:rsidR="002242FA" w:rsidRPr="00205434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3/2020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52AE3F3A" w14:textId="77777777" w:rsidR="002E1947" w:rsidRDefault="002E1947" w:rsidP="002E19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80EC0">
        <w:rPr>
          <w:rFonts w:asciiTheme="minorHAnsi" w:hAnsiTheme="minorHAnsi" w:cstheme="minorHAnsi"/>
        </w:rPr>
        <w:t xml:space="preserve">Rada MAS SH schvaluje </w:t>
      </w:r>
      <w:r>
        <w:rPr>
          <w:rFonts w:asciiTheme="minorHAnsi" w:hAnsiTheme="minorHAnsi" w:cstheme="minorHAnsi"/>
        </w:rPr>
        <w:t>seznam projektů z</w:t>
      </w:r>
      <w:r w:rsidRPr="00205434">
        <w:rPr>
          <w:rFonts w:asciiTheme="minorHAnsi" w:hAnsiTheme="minorHAnsi" w:cstheme="minorHAnsi"/>
        </w:rPr>
        <w:t xml:space="preserve"> </w:t>
      </w:r>
      <w:r w:rsidRPr="00205434">
        <w:rPr>
          <w:rFonts w:asciiTheme="minorHAnsi" w:hAnsiTheme="minorHAnsi" w:cstheme="minorHAnsi"/>
          <w:iCs/>
          <w:color w:val="000000" w:themeColor="text1"/>
        </w:rPr>
        <w:t>výzv</w:t>
      </w:r>
      <w:r>
        <w:rPr>
          <w:rFonts w:asciiTheme="minorHAnsi" w:hAnsiTheme="minorHAnsi" w:cstheme="minorHAnsi"/>
          <w:iCs/>
          <w:color w:val="000000" w:themeColor="text1"/>
        </w:rPr>
        <w:t>y</w:t>
      </w:r>
      <w:r w:rsidRPr="00205434">
        <w:rPr>
          <w:rFonts w:asciiTheme="minorHAnsi" w:hAnsiTheme="minorHAnsi" w:cstheme="minorHAnsi"/>
          <w:iCs/>
          <w:color w:val="000000" w:themeColor="text1"/>
        </w:rPr>
        <w:t xml:space="preserve"> MAS Stolové hory – OPŽP – Výsadba dřevin – III</w:t>
      </w:r>
      <w:r>
        <w:rPr>
          <w:rFonts w:asciiTheme="minorHAnsi" w:hAnsiTheme="minorHAnsi" w:cstheme="minorHAnsi"/>
        </w:rPr>
        <w:t xml:space="preserve"> doporučených k financování dle návrhu Hodnotitelské komise MAS. </w:t>
      </w:r>
    </w:p>
    <w:p w14:paraId="63970015" w14:textId="77777777" w:rsidR="002242FA" w:rsidRDefault="002242FA" w:rsidP="00F2014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2E22D5" w14:textId="44A4D714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781F2629" w14:textId="12FB22BE" w:rsidR="0097511E" w:rsidRDefault="0097511E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2ADC2B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36FDDC3" w14:textId="18756185" w:rsidR="002242FA" w:rsidRPr="000A3098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</w:t>
      </w:r>
      <w:r w:rsidRPr="000A3098">
        <w:rPr>
          <w:rFonts w:asciiTheme="minorHAnsi" w:hAnsiTheme="minorHAnsi" w:cstheme="minorHAnsi"/>
          <w:b/>
          <w:bCs/>
        </w:rPr>
        <w:t>snesení</w:t>
      </w:r>
      <w:r>
        <w:rPr>
          <w:rFonts w:asciiTheme="minorHAnsi" w:hAnsiTheme="minorHAnsi" w:cstheme="minorHAnsi"/>
          <w:b/>
          <w:bCs/>
        </w:rPr>
        <w:t xml:space="preserve"> č. 4/2020</w:t>
      </w:r>
      <w:r w:rsidRPr="000A3098">
        <w:rPr>
          <w:rFonts w:asciiTheme="minorHAnsi" w:hAnsiTheme="minorHAnsi" w:cstheme="minorHAnsi"/>
          <w:b/>
          <w:bCs/>
        </w:rPr>
        <w:t>:</w:t>
      </w:r>
    </w:p>
    <w:p w14:paraId="159B4474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MAS schvaluje kritéria i dokumentaci k akci MAS zaměřené na propagaci SCLLD.</w:t>
      </w:r>
    </w:p>
    <w:p w14:paraId="477092F0" w14:textId="77777777" w:rsidR="002242FA" w:rsidRPr="004C04EB" w:rsidRDefault="002242FA" w:rsidP="004C04E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B9F81D" w14:textId="55146615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5E07EF6D" w14:textId="43704308" w:rsidR="004C04EB" w:rsidRDefault="004C04EB" w:rsidP="004C04EB">
      <w:pPr>
        <w:spacing w:after="0"/>
        <w:rPr>
          <w:rFonts w:asciiTheme="minorHAnsi" w:hAnsiTheme="minorHAnsi" w:cstheme="minorHAnsi"/>
        </w:rPr>
      </w:pPr>
    </w:p>
    <w:p w14:paraId="74CDDF16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F5B34E9" w14:textId="094D47F3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D68FA">
        <w:rPr>
          <w:rFonts w:asciiTheme="minorHAnsi" w:hAnsiTheme="minorHAnsi" w:cstheme="minorHAnsi"/>
          <w:b/>
          <w:bCs/>
          <w:color w:val="000000" w:themeColor="text1"/>
        </w:rPr>
        <w:t>Usnesení č. 5/2020:</w:t>
      </w:r>
    </w:p>
    <w:p w14:paraId="07EE37EB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 SH:</w:t>
      </w:r>
    </w:p>
    <w:p w14:paraId="58E3ED57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14FA92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 xml:space="preserve">I. bere na vědomí návrh smlouvy o úvěru České spořitelny a. s. č. S/0431438469/LCD (který je přílohou tohoto zápisu) ve výši 850 000 Kč, pro financování projektu "Zlepšení řídících a administrativních schopností MAS Stolové hory", včetně smluvní dokumentace obsahující blankosměnku, smlouvu o vyplňovacím právu směnečném, smlouvu o zastavení pohledávek ze smlouvy, Obchodní podmínky </w:t>
      </w:r>
      <w:r w:rsidRPr="00D57C6B">
        <w:rPr>
          <w:rFonts w:asciiTheme="minorHAnsi" w:hAnsiTheme="minorHAnsi" w:cstheme="minorHAnsi"/>
        </w:rPr>
        <w:lastRenderedPageBreak/>
        <w:t>poskytování bankovních záruk a úvěru právnickým osobám a fyzickým osobám - podnikatelům vedených v systému STARBANK, a poskytnutí zajištění (dále jen "Smlouva o úvěru a poskytnutí Zajištění");</w:t>
      </w:r>
    </w:p>
    <w:p w14:paraId="2EDD9652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DC951E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II. souhlasí s podmínkami Smlouvy o úvěru a podmínkami a způsobem poskytnutí Zajištění;</w:t>
      </w:r>
    </w:p>
    <w:p w14:paraId="7A5164C1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933D8C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III. schvaluje uzavření Smlouvy o úvěru a poskytnutí Zajištění dle předložené smluvní dokumentace;</w:t>
      </w:r>
    </w:p>
    <w:p w14:paraId="6EACDA08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354B41" w14:textId="77777777" w:rsidR="002D68FA" w:rsidRPr="00D57C6B" w:rsidRDefault="002D68FA" w:rsidP="002D68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IV. pověřuje předsedu MAS SH Mgr. Jiřího Škopa podpisem Smlouvy o úvěru a všech povinných součástí a příloh smluvní dokumentace.</w:t>
      </w:r>
    </w:p>
    <w:p w14:paraId="44C86339" w14:textId="51D25CD1" w:rsidR="002242FA" w:rsidRPr="001B12BF" w:rsidRDefault="002242FA" w:rsidP="004C04EB">
      <w:pPr>
        <w:spacing w:after="0"/>
        <w:rPr>
          <w:rFonts w:asciiTheme="minorHAnsi" w:hAnsiTheme="minorHAnsi" w:cstheme="minorHAnsi"/>
          <w:color w:val="FF0000"/>
        </w:rPr>
      </w:pPr>
    </w:p>
    <w:p w14:paraId="38942D0A" w14:textId="1736EA8E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D68FA">
        <w:rPr>
          <w:rFonts w:asciiTheme="minorHAnsi" w:hAnsiTheme="minorHAnsi" w:cstheme="minorHAnsi"/>
          <w:color w:val="000000" w:themeColor="text1"/>
        </w:rPr>
        <w:t xml:space="preserve">A to v poměru </w:t>
      </w:r>
      <w:r w:rsidR="002D68FA" w:rsidRPr="002D68FA">
        <w:rPr>
          <w:rFonts w:asciiTheme="minorHAnsi" w:hAnsiTheme="minorHAnsi" w:cstheme="minorHAnsi"/>
          <w:color w:val="000000" w:themeColor="text1"/>
        </w:rPr>
        <w:t>6</w:t>
      </w:r>
      <w:r w:rsidRPr="002D68FA">
        <w:rPr>
          <w:rFonts w:asciiTheme="minorHAnsi" w:hAnsiTheme="minorHAnsi" w:cstheme="minorHAnsi"/>
          <w:color w:val="000000" w:themeColor="text1"/>
        </w:rPr>
        <w:t xml:space="preserve"> pro, 0 se zdrželi, 0 je proti.</w:t>
      </w:r>
    </w:p>
    <w:p w14:paraId="0E3F9718" w14:textId="2790B0C0" w:rsidR="002242FA" w:rsidRPr="002D68FA" w:rsidRDefault="002242FA" w:rsidP="004C04EB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707718BC" w14:textId="34FE2B6F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D68FA">
        <w:rPr>
          <w:rFonts w:asciiTheme="minorHAnsi" w:hAnsiTheme="minorHAnsi" w:cstheme="minorHAnsi"/>
          <w:b/>
          <w:bCs/>
          <w:color w:val="000000" w:themeColor="text1"/>
        </w:rPr>
        <w:t>Usnesení č. 6/2020:</w:t>
      </w:r>
    </w:p>
    <w:p w14:paraId="23FCDBF6" w14:textId="279D58AE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D68FA">
        <w:rPr>
          <w:rFonts w:asciiTheme="minorHAnsi" w:hAnsiTheme="minorHAnsi" w:cstheme="minorHAnsi"/>
          <w:color w:val="000000" w:themeColor="text1"/>
        </w:rPr>
        <w:t>Rada MAS pověřuje předsedu spolku a kancelář MAS splacením revolvingového úvěru 0317694469/LCD vedeného u České spořitelny.</w:t>
      </w:r>
    </w:p>
    <w:p w14:paraId="5A5FC4AE" w14:textId="27092D44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39DA675" w14:textId="5EA5882B" w:rsidR="002242FA" w:rsidRPr="002D68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2D68FA">
        <w:rPr>
          <w:rFonts w:asciiTheme="minorHAnsi" w:hAnsiTheme="minorHAnsi" w:cstheme="minorHAnsi"/>
          <w:color w:val="000000" w:themeColor="text1"/>
        </w:rPr>
        <w:t xml:space="preserve">A to v poměru </w:t>
      </w:r>
      <w:r w:rsidR="002D68FA">
        <w:rPr>
          <w:rFonts w:asciiTheme="minorHAnsi" w:hAnsiTheme="minorHAnsi" w:cstheme="minorHAnsi"/>
          <w:color w:val="000000" w:themeColor="text1"/>
        </w:rPr>
        <w:t>6</w:t>
      </w:r>
      <w:r w:rsidRPr="002D68FA">
        <w:rPr>
          <w:rFonts w:asciiTheme="minorHAnsi" w:hAnsiTheme="minorHAnsi" w:cstheme="minorHAnsi"/>
          <w:color w:val="000000" w:themeColor="text1"/>
        </w:rPr>
        <w:t xml:space="preserve"> pro, 0 se zdrželi, 0 je proti.</w:t>
      </w:r>
    </w:p>
    <w:p w14:paraId="6BDA6D96" w14:textId="35AB0516" w:rsidR="002242FA" w:rsidRPr="001B12BF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7CEEDE8D" w14:textId="076D2EA3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A2C623" w14:textId="5B9D5142" w:rsidR="002242FA" w:rsidRP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242FA">
        <w:rPr>
          <w:rFonts w:asciiTheme="minorHAnsi" w:hAnsiTheme="minorHAnsi" w:cstheme="minorHAnsi"/>
          <w:b/>
          <w:bCs/>
        </w:rPr>
        <w:t>Usnesení č. 7/2020:</w:t>
      </w:r>
    </w:p>
    <w:p w14:paraId="6B93F2EC" w14:textId="77777777" w:rsidR="002242FA" w:rsidRPr="00D57C6B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 SH pověřuje kancelář MAS vyjednáváním o podmínkách zajištění:</w:t>
      </w:r>
    </w:p>
    <w:p w14:paraId="25DB40F8" w14:textId="77777777" w:rsidR="002242FA" w:rsidRPr="00D57C6B" w:rsidRDefault="002242FA" w:rsidP="002242FA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D57C6B">
        <w:rPr>
          <w:rFonts w:cstheme="minorHAnsi"/>
        </w:rPr>
        <w:t>Zálohování dat MAS</w:t>
      </w:r>
    </w:p>
    <w:p w14:paraId="67584009" w14:textId="77777777" w:rsidR="002242FA" w:rsidRPr="00D57C6B" w:rsidRDefault="002242FA" w:rsidP="002242FA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D57C6B">
        <w:rPr>
          <w:rFonts w:cstheme="minorHAnsi"/>
        </w:rPr>
        <w:t>Internetového připojení</w:t>
      </w:r>
    </w:p>
    <w:p w14:paraId="3F9D8039" w14:textId="77777777" w:rsidR="002242FA" w:rsidRPr="00D57C6B" w:rsidRDefault="002242FA" w:rsidP="002242FA">
      <w:pPr>
        <w:pStyle w:val="Odstavecseseznamem"/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</w:rPr>
      </w:pPr>
      <w:r w:rsidRPr="00D57C6B">
        <w:rPr>
          <w:rFonts w:cstheme="minorHAnsi"/>
        </w:rPr>
        <w:t>Telefonních tarifů</w:t>
      </w:r>
      <w:r>
        <w:rPr>
          <w:rFonts w:cstheme="minorHAnsi"/>
        </w:rPr>
        <w:t xml:space="preserve"> </w:t>
      </w:r>
      <w:r w:rsidRPr="00D57C6B">
        <w:rPr>
          <w:rFonts w:cstheme="minorHAnsi"/>
        </w:rPr>
        <w:t>s možnými poskytovateli těchto služeb.</w:t>
      </w:r>
    </w:p>
    <w:p w14:paraId="12E80EFE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85DACA" w14:textId="25855699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1A7C96B1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1A4C51" w14:textId="3E15C148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A4C21E" w14:textId="7003A248" w:rsidR="002E1947" w:rsidRPr="002E1947" w:rsidRDefault="002E1947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E1947">
        <w:rPr>
          <w:rFonts w:asciiTheme="minorHAnsi" w:hAnsiTheme="minorHAnsi" w:cstheme="minorHAnsi"/>
          <w:b/>
          <w:bCs/>
        </w:rPr>
        <w:t>Usnesení č. 8/2020</w:t>
      </w:r>
    </w:p>
    <w:p w14:paraId="5FC73CF0" w14:textId="77777777" w:rsidR="002E1947" w:rsidRPr="00D57C6B" w:rsidRDefault="002E1947" w:rsidP="002E19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</w:t>
      </w:r>
      <w:r>
        <w:rPr>
          <w:rFonts w:asciiTheme="minorHAnsi" w:hAnsiTheme="minorHAnsi" w:cstheme="minorHAnsi"/>
        </w:rPr>
        <w:t xml:space="preserve"> schvaluje změny SCLLD úpravy dle návrhu a pověřuje kancelář MAS se zapracováním změn a následnou konzultací s ŘO</w:t>
      </w:r>
      <w:r w:rsidRPr="00D57C6B">
        <w:rPr>
          <w:rFonts w:asciiTheme="minorHAnsi" w:hAnsiTheme="minorHAnsi" w:cstheme="minorHAnsi"/>
        </w:rPr>
        <w:t>.</w:t>
      </w:r>
    </w:p>
    <w:p w14:paraId="79662C87" w14:textId="77777777" w:rsidR="002E1947" w:rsidRDefault="002E1947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4BEDDF" w14:textId="3F88C984" w:rsidR="002E1947" w:rsidRDefault="002E1947" w:rsidP="002E19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4C892BB1" w14:textId="77777777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7B19E8" w14:textId="4DF187E3" w:rsidR="002242FA" w:rsidRDefault="002242FA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F6DD51" w14:textId="6AC6B5D0" w:rsidR="002E1947" w:rsidRPr="002E1947" w:rsidRDefault="002E1947" w:rsidP="002242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E1947">
        <w:rPr>
          <w:rFonts w:asciiTheme="minorHAnsi" w:hAnsiTheme="minorHAnsi" w:cstheme="minorHAnsi"/>
          <w:b/>
          <w:bCs/>
        </w:rPr>
        <w:t>Usnesení č. 9/2020</w:t>
      </w:r>
    </w:p>
    <w:p w14:paraId="7B6194B5" w14:textId="77777777" w:rsidR="002E1947" w:rsidRPr="00D57C6B" w:rsidRDefault="002E1947" w:rsidP="002E19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7C6B">
        <w:rPr>
          <w:rFonts w:asciiTheme="minorHAnsi" w:hAnsiTheme="minorHAnsi" w:cstheme="minorHAnsi"/>
        </w:rPr>
        <w:t>Rada MAS</w:t>
      </w:r>
      <w:r>
        <w:rPr>
          <w:rFonts w:asciiTheme="minorHAnsi" w:hAnsiTheme="minorHAnsi" w:cstheme="minorHAnsi"/>
        </w:rPr>
        <w:t xml:space="preserve"> schvaluje úpravy preferenčních kritérií dle návrhu a pověřuje manažerku MAS se zapracováním změn a následnou konzultací s ŘO</w:t>
      </w:r>
      <w:r w:rsidRPr="00D57C6B">
        <w:rPr>
          <w:rFonts w:asciiTheme="minorHAnsi" w:hAnsiTheme="minorHAnsi" w:cstheme="minorHAnsi"/>
        </w:rPr>
        <w:t>.</w:t>
      </w:r>
    </w:p>
    <w:p w14:paraId="6439CA72" w14:textId="77777777" w:rsidR="002E1947" w:rsidRPr="00D57C6B" w:rsidRDefault="002E1947" w:rsidP="002242F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3B4D71" w14:textId="5DA27776" w:rsidR="002E1947" w:rsidRDefault="002E1947" w:rsidP="002E194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2D68FA">
        <w:rPr>
          <w:rFonts w:asciiTheme="minorHAnsi" w:hAnsiTheme="minorHAnsi" w:cstheme="minorHAnsi"/>
        </w:rPr>
        <w:t>6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26CCFD16" w14:textId="77777777" w:rsidR="0097511E" w:rsidRPr="004C04EB" w:rsidRDefault="0097511E" w:rsidP="002D68FA">
      <w:pPr>
        <w:spacing w:after="0"/>
        <w:rPr>
          <w:rFonts w:asciiTheme="minorHAnsi" w:hAnsiTheme="minorHAnsi" w:cstheme="minorHAnsi"/>
        </w:rPr>
      </w:pPr>
    </w:p>
    <w:p w14:paraId="2115FC2D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63781340" w14:textId="6807FD0A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 xml:space="preserve">Mgr. </w:t>
      </w:r>
      <w:r w:rsidR="002242FA">
        <w:rPr>
          <w:rFonts w:asciiTheme="minorHAnsi" w:hAnsiTheme="minorHAnsi" w:cstheme="minorHAnsi"/>
        </w:rPr>
        <w:t xml:space="preserve">Josef </w:t>
      </w:r>
      <w:proofErr w:type="spellStart"/>
      <w:r w:rsidR="002242FA">
        <w:rPr>
          <w:rFonts w:asciiTheme="minorHAnsi" w:hAnsiTheme="minorHAnsi" w:cstheme="minorHAnsi"/>
        </w:rPr>
        <w:t>Thér</w:t>
      </w:r>
      <w:proofErr w:type="spellEnd"/>
    </w:p>
    <w:p w14:paraId="10877457" w14:textId="4A18139E" w:rsidR="004C04EB" w:rsidRPr="004C04EB" w:rsidRDefault="002242FA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místopředseda</w:t>
      </w:r>
      <w:r w:rsidR="004C04EB" w:rsidRPr="004C04EB">
        <w:rPr>
          <w:rFonts w:asciiTheme="minorHAnsi" w:hAnsiTheme="minorHAnsi" w:cstheme="minorHAnsi"/>
          <w:i/>
        </w:rPr>
        <w:t xml:space="preserve"> MAS Stolové hory, z. s.</w:t>
      </w:r>
    </w:p>
    <w:p w14:paraId="3786EB46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1DD2D487" w14:textId="3C2FF777" w:rsidR="002D68FA" w:rsidRPr="004C04EB" w:rsidRDefault="004C04EB" w:rsidP="002D68F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  <w:bookmarkStart w:id="0" w:name="_GoBack"/>
      <w:bookmarkEnd w:id="0"/>
    </w:p>
    <w:p w14:paraId="6493EE06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1A1F4CBA" w14:textId="77777777" w:rsidR="00A23FD2" w:rsidRDefault="00A23FD2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 </w:t>
      </w:r>
      <w:proofErr w:type="spellStart"/>
      <w:r>
        <w:rPr>
          <w:rFonts w:asciiTheme="minorHAnsi" w:hAnsiTheme="minorHAnsi" w:cstheme="minorHAnsi"/>
        </w:rPr>
        <w:t>Rutar</w:t>
      </w:r>
      <w:proofErr w:type="spellEnd"/>
    </w:p>
    <w:p w14:paraId="3DCF284E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4F49FCAC" w14:textId="77777777" w:rsidR="004C04EB" w:rsidRPr="004C04EB" w:rsidRDefault="004C04EB" w:rsidP="004C04EB">
      <w:pPr>
        <w:rPr>
          <w:rFonts w:asciiTheme="minorHAnsi" w:hAnsiTheme="minorHAnsi" w:cstheme="minorHAnsi"/>
        </w:rPr>
      </w:pPr>
    </w:p>
    <w:p w14:paraId="646F1F22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DC23" w14:textId="77777777" w:rsidR="00C67071" w:rsidRDefault="00C67071" w:rsidP="000002F0">
      <w:pPr>
        <w:spacing w:after="0" w:line="240" w:lineRule="auto"/>
      </w:pPr>
      <w:r>
        <w:separator/>
      </w:r>
    </w:p>
  </w:endnote>
  <w:endnote w:type="continuationSeparator" w:id="0">
    <w:p w14:paraId="6BF3B390" w14:textId="77777777" w:rsidR="00C67071" w:rsidRDefault="00C6707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84C7" w14:textId="77777777" w:rsidR="00C67071" w:rsidRDefault="00C67071" w:rsidP="000002F0">
      <w:pPr>
        <w:spacing w:after="0" w:line="240" w:lineRule="auto"/>
      </w:pPr>
      <w:r>
        <w:separator/>
      </w:r>
    </w:p>
  </w:footnote>
  <w:footnote w:type="continuationSeparator" w:id="0">
    <w:p w14:paraId="24A90F16" w14:textId="77777777" w:rsidR="00C67071" w:rsidRDefault="00C6707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AD88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4AEE5E" wp14:editId="2BA76F81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16D7C28" wp14:editId="7040F1A1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574A7"/>
    <w:rsid w:val="0007550C"/>
    <w:rsid w:val="00081E0B"/>
    <w:rsid w:val="00082C3D"/>
    <w:rsid w:val="000B45A4"/>
    <w:rsid w:val="00126237"/>
    <w:rsid w:val="001464F2"/>
    <w:rsid w:val="00172359"/>
    <w:rsid w:val="001978AB"/>
    <w:rsid w:val="001B12BF"/>
    <w:rsid w:val="002242FA"/>
    <w:rsid w:val="00281AA6"/>
    <w:rsid w:val="002B2E86"/>
    <w:rsid w:val="002C1139"/>
    <w:rsid w:val="002D2EDE"/>
    <w:rsid w:val="002D68FA"/>
    <w:rsid w:val="002E1947"/>
    <w:rsid w:val="002E37CC"/>
    <w:rsid w:val="00311A66"/>
    <w:rsid w:val="00347B45"/>
    <w:rsid w:val="003541C8"/>
    <w:rsid w:val="003651B1"/>
    <w:rsid w:val="003D580F"/>
    <w:rsid w:val="004239B3"/>
    <w:rsid w:val="00424157"/>
    <w:rsid w:val="004802F5"/>
    <w:rsid w:val="00494795"/>
    <w:rsid w:val="00494E66"/>
    <w:rsid w:val="004B1C15"/>
    <w:rsid w:val="004B3A1C"/>
    <w:rsid w:val="004C04EB"/>
    <w:rsid w:val="004E1B2F"/>
    <w:rsid w:val="004E273B"/>
    <w:rsid w:val="005221F8"/>
    <w:rsid w:val="00551C9F"/>
    <w:rsid w:val="0057102E"/>
    <w:rsid w:val="00571BBC"/>
    <w:rsid w:val="00592018"/>
    <w:rsid w:val="005D290C"/>
    <w:rsid w:val="006051D5"/>
    <w:rsid w:val="00607D8D"/>
    <w:rsid w:val="006C02AC"/>
    <w:rsid w:val="007003D5"/>
    <w:rsid w:val="007131D0"/>
    <w:rsid w:val="00741A1B"/>
    <w:rsid w:val="007912B9"/>
    <w:rsid w:val="007F12C3"/>
    <w:rsid w:val="008060E1"/>
    <w:rsid w:val="00912B6B"/>
    <w:rsid w:val="009327ED"/>
    <w:rsid w:val="0096251F"/>
    <w:rsid w:val="0097511E"/>
    <w:rsid w:val="009B3609"/>
    <w:rsid w:val="009D3BE7"/>
    <w:rsid w:val="00A01BA3"/>
    <w:rsid w:val="00A23FD2"/>
    <w:rsid w:val="00A454A5"/>
    <w:rsid w:val="00A775D3"/>
    <w:rsid w:val="00AF38E1"/>
    <w:rsid w:val="00B07822"/>
    <w:rsid w:val="00BA5E04"/>
    <w:rsid w:val="00C133D0"/>
    <w:rsid w:val="00C17633"/>
    <w:rsid w:val="00C46466"/>
    <w:rsid w:val="00C67071"/>
    <w:rsid w:val="00C87EEE"/>
    <w:rsid w:val="00CA1786"/>
    <w:rsid w:val="00CB781F"/>
    <w:rsid w:val="00D40970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F05299"/>
    <w:rsid w:val="00F077CF"/>
    <w:rsid w:val="00F20140"/>
    <w:rsid w:val="00F326FB"/>
    <w:rsid w:val="00F46F4D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352F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6</cp:revision>
  <cp:lastPrinted>2020-02-11T15:25:00Z</cp:lastPrinted>
  <dcterms:created xsi:type="dcterms:W3CDTF">2020-02-11T11:38:00Z</dcterms:created>
  <dcterms:modified xsi:type="dcterms:W3CDTF">2020-02-12T07:23:00Z</dcterms:modified>
</cp:coreProperties>
</file>