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FB9C9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F74B01" w14:textId="77777777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1405504A" w14:textId="77777777"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AE5E227" w14:textId="7F4FF5D1" w:rsidR="004C04EB" w:rsidRPr="004C04EB" w:rsidRDefault="00EC7691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z </w:t>
      </w:r>
      <w:proofErr w:type="gramStart"/>
      <w:r>
        <w:rPr>
          <w:rFonts w:asciiTheme="minorHAnsi" w:hAnsiTheme="minorHAnsi" w:cstheme="minorHAnsi"/>
          <w:b/>
          <w:i/>
          <w:sz w:val="28"/>
          <w:szCs w:val="28"/>
        </w:rPr>
        <w:t>ON LINE</w:t>
      </w:r>
      <w:proofErr w:type="gramEnd"/>
      <w:r w:rsidR="004C04EB" w:rsidRPr="004C04EB">
        <w:rPr>
          <w:rFonts w:asciiTheme="minorHAnsi" w:hAnsiTheme="minorHAnsi" w:cstheme="minorHAnsi"/>
          <w:b/>
          <w:i/>
          <w:sz w:val="28"/>
          <w:szCs w:val="28"/>
        </w:rPr>
        <w:t xml:space="preserve"> zasedání členů RADY MAS Stolové hory, z. s.,</w:t>
      </w:r>
    </w:p>
    <w:p w14:paraId="5021BFA5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14:paraId="39C1EFBD" w14:textId="6F491553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04EB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EC7691">
        <w:rPr>
          <w:rFonts w:asciiTheme="minorHAnsi" w:hAnsiTheme="minorHAnsi" w:cstheme="minorHAnsi"/>
          <w:i/>
          <w:sz w:val="24"/>
          <w:szCs w:val="24"/>
        </w:rPr>
        <w:t>11</w:t>
      </w:r>
      <w:r w:rsidR="001978AB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EC7691">
        <w:rPr>
          <w:rFonts w:asciiTheme="minorHAnsi" w:hAnsiTheme="minorHAnsi" w:cstheme="minorHAnsi"/>
          <w:i/>
          <w:sz w:val="24"/>
          <w:szCs w:val="24"/>
        </w:rPr>
        <w:t>11</w:t>
      </w:r>
      <w:r w:rsidRPr="004C04EB">
        <w:rPr>
          <w:rFonts w:asciiTheme="minorHAnsi" w:hAnsiTheme="minorHAnsi" w:cstheme="minorHAnsi"/>
          <w:i/>
          <w:sz w:val="24"/>
          <w:szCs w:val="24"/>
        </w:rPr>
        <w:t>. 20</w:t>
      </w:r>
      <w:r w:rsidR="007F6797">
        <w:rPr>
          <w:rFonts w:asciiTheme="minorHAnsi" w:hAnsiTheme="minorHAnsi" w:cstheme="minorHAnsi"/>
          <w:i/>
          <w:sz w:val="24"/>
          <w:szCs w:val="24"/>
        </w:rPr>
        <w:t>20</w:t>
      </w:r>
    </w:p>
    <w:p w14:paraId="6016F47C" w14:textId="77777777"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1CE70A" w14:textId="77777777" w:rsidR="004C04EB" w:rsidRDefault="004C04EB" w:rsidP="004C04EB">
      <w:pPr>
        <w:spacing w:after="0"/>
        <w:rPr>
          <w:rFonts w:asciiTheme="minorHAnsi" w:hAnsiTheme="minorHAnsi" w:cstheme="minorHAnsi"/>
        </w:rPr>
      </w:pPr>
    </w:p>
    <w:p w14:paraId="54D84572" w14:textId="2E028469" w:rsidR="004C04EB" w:rsidRPr="004C04EB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21E92">
        <w:rPr>
          <w:rFonts w:asciiTheme="minorHAnsi" w:hAnsiTheme="minorHAnsi" w:cstheme="minorHAnsi"/>
          <w:b/>
        </w:rPr>
        <w:t>31</w:t>
      </w:r>
      <w:r w:rsidRPr="004C04EB">
        <w:rPr>
          <w:rFonts w:asciiTheme="minorHAnsi" w:hAnsiTheme="minorHAnsi" w:cstheme="minorHAnsi"/>
          <w:b/>
        </w:rPr>
        <w:t>/20</w:t>
      </w:r>
      <w:r w:rsidR="007F6797">
        <w:rPr>
          <w:rFonts w:asciiTheme="minorHAnsi" w:hAnsiTheme="minorHAnsi" w:cstheme="minorHAnsi"/>
          <w:b/>
        </w:rPr>
        <w:t>20</w:t>
      </w:r>
    </w:p>
    <w:p w14:paraId="2B0A0575" w14:textId="174F6A72" w:rsidR="004C04EB" w:rsidRDefault="00021E92" w:rsidP="00021E92">
      <w:pPr>
        <w:spacing w:after="0"/>
        <w:jc w:val="both"/>
        <w:rPr>
          <w:rFonts w:asciiTheme="minorHAnsi" w:hAnsiTheme="minorHAnsi" w:cstheme="minorHAnsi"/>
          <w:bCs/>
        </w:rPr>
      </w:pPr>
      <w:r w:rsidRPr="00021E92">
        <w:rPr>
          <w:rFonts w:asciiTheme="minorHAnsi" w:hAnsiTheme="minorHAnsi" w:cstheme="minorHAnsi"/>
          <w:bCs/>
        </w:rPr>
        <w:t>Rada MAS SH schvaluje 13. výzvu MAS v IROP – Infrastruktura sociálních služeb – II, dle upraveného návrhu radou MAS a pověřuje kancelář MAS zapracováním drobných změn dle případných požadavků řídícího orgánu a následným vyhlášením a administrací výzvy.</w:t>
      </w:r>
    </w:p>
    <w:p w14:paraId="5CB35168" w14:textId="77777777" w:rsidR="00021E92" w:rsidRPr="004C04EB" w:rsidRDefault="00021E92" w:rsidP="00021E92">
      <w:pPr>
        <w:spacing w:after="0"/>
        <w:jc w:val="both"/>
        <w:rPr>
          <w:rFonts w:asciiTheme="minorHAnsi" w:hAnsiTheme="minorHAnsi" w:cstheme="minorHAnsi"/>
        </w:rPr>
      </w:pPr>
    </w:p>
    <w:p w14:paraId="3A802C9A" w14:textId="2134ACBF" w:rsidR="004C04EB" w:rsidRPr="004C04EB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7F1CBC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623BD447" w14:textId="77777777" w:rsidR="004C04EB" w:rsidRDefault="004C04EB" w:rsidP="00021E92">
      <w:pPr>
        <w:spacing w:after="0"/>
        <w:rPr>
          <w:rFonts w:asciiTheme="minorHAnsi" w:hAnsiTheme="minorHAnsi" w:cstheme="minorHAnsi"/>
        </w:rPr>
      </w:pPr>
    </w:p>
    <w:p w14:paraId="2C4B9ACF" w14:textId="7E21228D" w:rsidR="004C04EB" w:rsidRPr="004C04EB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21E92">
        <w:rPr>
          <w:rFonts w:asciiTheme="minorHAnsi" w:hAnsiTheme="minorHAnsi" w:cstheme="minorHAnsi"/>
          <w:b/>
        </w:rPr>
        <w:t>32</w:t>
      </w:r>
      <w:r w:rsidRPr="004C04EB">
        <w:rPr>
          <w:rFonts w:asciiTheme="minorHAnsi" w:hAnsiTheme="minorHAnsi" w:cstheme="minorHAnsi"/>
          <w:b/>
        </w:rPr>
        <w:t>/20</w:t>
      </w:r>
      <w:r w:rsidR="007F6797">
        <w:rPr>
          <w:rFonts w:asciiTheme="minorHAnsi" w:hAnsiTheme="minorHAnsi" w:cstheme="minorHAnsi"/>
          <w:b/>
        </w:rPr>
        <w:t>20</w:t>
      </w:r>
    </w:p>
    <w:p w14:paraId="7A1AEA54" w14:textId="41A14F2E" w:rsidR="00E231A1" w:rsidRDefault="00021E92" w:rsidP="00021E92">
      <w:pPr>
        <w:spacing w:after="0"/>
        <w:jc w:val="both"/>
        <w:rPr>
          <w:rFonts w:asciiTheme="minorHAnsi" w:hAnsiTheme="minorHAnsi" w:cstheme="minorHAnsi"/>
          <w:bCs/>
        </w:rPr>
      </w:pPr>
      <w:r w:rsidRPr="00021E92">
        <w:rPr>
          <w:rFonts w:asciiTheme="minorHAnsi" w:hAnsiTheme="minorHAnsi" w:cstheme="minorHAnsi"/>
          <w:bCs/>
        </w:rPr>
        <w:t>Rada MAS, za předpokladu splnění všech podmínek přijetí stanovených stanovami MAS, přijímá Slovo 21, z. s. mezi členy MAS Stolové hory, z. s. a zařazuje jej do zájmové skupiny Aktivní život v regionu.</w:t>
      </w:r>
    </w:p>
    <w:p w14:paraId="646776DE" w14:textId="77777777" w:rsidR="00021E92" w:rsidRDefault="00021E92" w:rsidP="00021E92">
      <w:pPr>
        <w:spacing w:after="0"/>
        <w:jc w:val="both"/>
        <w:rPr>
          <w:rFonts w:asciiTheme="minorHAnsi" w:hAnsiTheme="minorHAnsi" w:cstheme="minorHAnsi"/>
          <w:bCs/>
        </w:rPr>
      </w:pPr>
    </w:p>
    <w:p w14:paraId="759C97F7" w14:textId="657CFCE7" w:rsidR="00F077CF" w:rsidRPr="004C04EB" w:rsidRDefault="00F077CF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7F1CBC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137EDDE3" w14:textId="77777777" w:rsidR="00F077CF" w:rsidRDefault="00F077CF" w:rsidP="00021E92">
      <w:pPr>
        <w:spacing w:after="0"/>
        <w:jc w:val="both"/>
        <w:rPr>
          <w:rFonts w:asciiTheme="minorHAnsi" w:hAnsiTheme="minorHAnsi" w:cstheme="minorHAnsi"/>
          <w:bCs/>
        </w:rPr>
      </w:pPr>
    </w:p>
    <w:p w14:paraId="05130A63" w14:textId="24F42666" w:rsidR="002C1139" w:rsidRPr="004C04EB" w:rsidRDefault="002C1139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21E92">
        <w:rPr>
          <w:rFonts w:asciiTheme="minorHAnsi" w:hAnsiTheme="minorHAnsi" w:cstheme="minorHAnsi"/>
          <w:b/>
        </w:rPr>
        <w:t>33</w:t>
      </w:r>
      <w:r w:rsidRPr="004C04EB">
        <w:rPr>
          <w:rFonts w:asciiTheme="minorHAnsi" w:hAnsiTheme="minorHAnsi" w:cstheme="minorHAnsi"/>
          <w:b/>
        </w:rPr>
        <w:t>/20</w:t>
      </w:r>
      <w:r w:rsidR="007F6797">
        <w:rPr>
          <w:rFonts w:asciiTheme="minorHAnsi" w:hAnsiTheme="minorHAnsi" w:cstheme="minorHAnsi"/>
          <w:b/>
        </w:rPr>
        <w:t>20</w:t>
      </w:r>
    </w:p>
    <w:p w14:paraId="08E95553" w14:textId="57B62EE5" w:rsidR="002C1139" w:rsidRPr="00021E92" w:rsidRDefault="00021E92" w:rsidP="00021E92">
      <w:pPr>
        <w:jc w:val="both"/>
        <w:rPr>
          <w:rFonts w:asciiTheme="minorHAnsi" w:hAnsiTheme="minorHAnsi" w:cstheme="minorHAnsi"/>
        </w:rPr>
      </w:pPr>
      <w:r w:rsidRPr="00A931B7">
        <w:rPr>
          <w:rFonts w:cstheme="minorHAnsi"/>
        </w:rPr>
        <w:t>Rada MAS souhlasí, aby byly projekty a akce z výzvy „S </w:t>
      </w:r>
      <w:proofErr w:type="spellStart"/>
      <w:r w:rsidRPr="00A931B7">
        <w:rPr>
          <w:rFonts w:cstheme="minorHAnsi"/>
        </w:rPr>
        <w:t>MASkou</w:t>
      </w:r>
      <w:proofErr w:type="spellEnd"/>
      <w:r w:rsidRPr="00A931B7">
        <w:rPr>
          <w:rFonts w:cstheme="minorHAnsi"/>
        </w:rPr>
        <w:t xml:space="preserve"> jsme vidět 2“ podpořeny i v situaci, kdy budou konány po ukončení období realizace stanoveného výzvou.</w:t>
      </w:r>
    </w:p>
    <w:p w14:paraId="7A7B01DA" w14:textId="02F1DC1D" w:rsidR="002C1139" w:rsidRPr="004C04EB" w:rsidRDefault="002C1139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7F1CBC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5C030AF2" w14:textId="4D155D88" w:rsidR="00F077CF" w:rsidRDefault="00F077CF" w:rsidP="00021E92">
      <w:pPr>
        <w:spacing w:after="0"/>
        <w:jc w:val="both"/>
        <w:rPr>
          <w:rFonts w:asciiTheme="minorHAnsi" w:hAnsiTheme="minorHAnsi" w:cstheme="minorHAnsi"/>
          <w:bCs/>
        </w:rPr>
      </w:pPr>
    </w:p>
    <w:p w14:paraId="1179AC29" w14:textId="23F70CF2" w:rsidR="00021E92" w:rsidRPr="004C04EB" w:rsidRDefault="00021E92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4</w:t>
      </w:r>
      <w:r w:rsidRPr="004C04EB">
        <w:rPr>
          <w:rFonts w:asciiTheme="minorHAnsi" w:hAnsiTheme="minorHAnsi" w:cstheme="minorHAnsi"/>
          <w:b/>
        </w:rPr>
        <w:t>/20</w:t>
      </w:r>
      <w:r>
        <w:rPr>
          <w:rFonts w:asciiTheme="minorHAnsi" w:hAnsiTheme="minorHAnsi" w:cstheme="minorHAnsi"/>
          <w:b/>
        </w:rPr>
        <w:t>20</w:t>
      </w:r>
    </w:p>
    <w:p w14:paraId="1D1D36F9" w14:textId="5541DC67" w:rsidR="00021E92" w:rsidRPr="00021E92" w:rsidRDefault="00021E92" w:rsidP="00021E92">
      <w:pPr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 xml:space="preserve">Rada MAS SH schvaluje, aby se Místní akční skupina Stolové hory, z. s. stala žadatelem navazujícího projektu Místní akční plán vzdělávání 3 (MAP 3) na stávající projekt Rozvoj vzdělávání na Náchodsku – MAP 2. Rada současně schvaluje vymezené území pro projekt MAP 3, kterým je území správního obvodu ORP Náchod mimo obce Borová, Česká Čermná a Nový Hrádek (tyto jsou pro účely MAP připojeny k ORP Dobruška). </w:t>
      </w:r>
    </w:p>
    <w:p w14:paraId="04D2A083" w14:textId="77777777" w:rsidR="00021E92" w:rsidRPr="004C04EB" w:rsidRDefault="00021E92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47B1F7BB" w14:textId="1F6481F5" w:rsidR="00021E92" w:rsidRDefault="00021E92" w:rsidP="00021E92">
      <w:pPr>
        <w:spacing w:after="0"/>
        <w:jc w:val="both"/>
        <w:rPr>
          <w:rFonts w:asciiTheme="minorHAnsi" w:hAnsiTheme="minorHAnsi" w:cstheme="minorHAnsi"/>
          <w:bCs/>
        </w:rPr>
      </w:pPr>
    </w:p>
    <w:p w14:paraId="6A20296A" w14:textId="57ED97C5" w:rsidR="00021E92" w:rsidRPr="004C04EB" w:rsidRDefault="00021E92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5</w:t>
      </w:r>
      <w:r w:rsidRPr="004C04EB">
        <w:rPr>
          <w:rFonts w:asciiTheme="minorHAnsi" w:hAnsiTheme="minorHAnsi" w:cstheme="minorHAnsi"/>
          <w:b/>
        </w:rPr>
        <w:t>/20</w:t>
      </w:r>
      <w:r>
        <w:rPr>
          <w:rFonts w:asciiTheme="minorHAnsi" w:hAnsiTheme="minorHAnsi" w:cstheme="minorHAnsi"/>
          <w:b/>
        </w:rPr>
        <w:t>20</w:t>
      </w:r>
    </w:p>
    <w:p w14:paraId="63254BEA" w14:textId="0B266253" w:rsidR="00021E92" w:rsidRDefault="00021E92" w:rsidP="00021E92">
      <w:pPr>
        <w:spacing w:after="0"/>
        <w:jc w:val="both"/>
        <w:rPr>
          <w:rFonts w:asciiTheme="minorHAnsi" w:hAnsiTheme="minorHAnsi" w:cstheme="minorHAnsi"/>
          <w:bCs/>
        </w:rPr>
      </w:pPr>
      <w:r w:rsidRPr="00021E92">
        <w:rPr>
          <w:rFonts w:asciiTheme="minorHAnsi" w:hAnsiTheme="minorHAnsi" w:cstheme="minorHAnsi"/>
          <w:bCs/>
        </w:rPr>
        <w:t xml:space="preserve">Rada MAS SH schvaluje zařazení kritérií věcného hodnocení: Způsobilé výdaje, ze kterých je stanovena dotace; Doba realizace; Podpora spolupráce; Zapojení veřejnosti do příprav projektu; Propagace MAS do výzvy MAS v PRV zaměřené na </w:t>
      </w:r>
      <w:proofErr w:type="spellStart"/>
      <w:r w:rsidRPr="00021E92">
        <w:rPr>
          <w:rFonts w:asciiTheme="minorHAnsi" w:hAnsiTheme="minorHAnsi" w:cstheme="minorHAnsi"/>
          <w:bCs/>
        </w:rPr>
        <w:t>Fichi</w:t>
      </w:r>
      <w:proofErr w:type="spellEnd"/>
      <w:r w:rsidRPr="00021E92">
        <w:rPr>
          <w:rFonts w:asciiTheme="minorHAnsi" w:hAnsiTheme="minorHAnsi" w:cstheme="minorHAnsi"/>
          <w:bCs/>
        </w:rPr>
        <w:t xml:space="preserve"> 3.7. Základní služby a obnova vesnic ve venkovských oblastech.</w:t>
      </w:r>
    </w:p>
    <w:p w14:paraId="5A96B323" w14:textId="77777777" w:rsidR="00021E92" w:rsidRDefault="00021E92" w:rsidP="00021E92">
      <w:pPr>
        <w:spacing w:after="0"/>
        <w:jc w:val="both"/>
        <w:rPr>
          <w:rFonts w:asciiTheme="minorHAnsi" w:hAnsiTheme="minorHAnsi" w:cstheme="minorHAnsi"/>
          <w:bCs/>
        </w:rPr>
      </w:pPr>
    </w:p>
    <w:p w14:paraId="28DE2F8B" w14:textId="77777777" w:rsidR="00021E92" w:rsidRPr="004C04EB" w:rsidRDefault="00021E92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6DDA489A" w14:textId="77777777" w:rsidR="00021E92" w:rsidRDefault="00021E92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BC7BE67" w14:textId="206C717F"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14:paraId="7B4ACA42" w14:textId="77777777" w:rsidR="007F6797" w:rsidRDefault="007F6797" w:rsidP="004C04EB">
      <w:pPr>
        <w:spacing w:after="0"/>
        <w:ind w:left="4678"/>
        <w:rPr>
          <w:rFonts w:asciiTheme="minorHAnsi" w:hAnsiTheme="minorHAnsi" w:cstheme="minorHAnsi"/>
        </w:rPr>
      </w:pPr>
    </w:p>
    <w:p w14:paraId="38E0631D" w14:textId="77777777" w:rsidR="002C1139" w:rsidRPr="004C04EB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14:paraId="58FA3803" w14:textId="77777777" w:rsidR="00021E92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484BEDEF" w14:textId="77777777" w:rsidR="00021E92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5A94B7B2" w14:textId="77777777" w:rsidR="00021E92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13472661" w14:textId="23F3C9E2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14:paraId="2B981EB9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14:paraId="05DF5DA0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14:paraId="6517825D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51F10F50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14:paraId="27E54EA0" w14:textId="77777777"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3060C72" w14:textId="77777777"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3A182D5B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14:paraId="4C90E1E3" w14:textId="77777777" w:rsidR="004C04EB" w:rsidRPr="004C04EB" w:rsidRDefault="00607D8D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Josef Thér</w:t>
      </w:r>
    </w:p>
    <w:p w14:paraId="6D369588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14:paraId="62137AF7" w14:textId="77777777" w:rsidR="004C04EB" w:rsidRPr="004C04EB" w:rsidRDefault="004C04EB" w:rsidP="004C04EB">
      <w:pPr>
        <w:rPr>
          <w:rFonts w:asciiTheme="minorHAnsi" w:hAnsiTheme="minorHAnsi" w:cstheme="minorHAnsi"/>
        </w:rPr>
      </w:pPr>
    </w:p>
    <w:p w14:paraId="2061399D" w14:textId="77777777" w:rsidR="004C04EB" w:rsidRPr="004C04EB" w:rsidRDefault="004C04EB" w:rsidP="004C04EB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CEBF461" w14:textId="77777777"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E4968" w14:textId="77777777" w:rsidR="00A76B67" w:rsidRDefault="00A76B67" w:rsidP="000002F0">
      <w:pPr>
        <w:spacing w:after="0" w:line="240" w:lineRule="auto"/>
      </w:pPr>
      <w:r>
        <w:separator/>
      </w:r>
    </w:p>
  </w:endnote>
  <w:endnote w:type="continuationSeparator" w:id="0">
    <w:p w14:paraId="134D2C69" w14:textId="77777777" w:rsidR="00A76B67" w:rsidRDefault="00A76B67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F2D73" w14:textId="77777777" w:rsidR="00A76B67" w:rsidRDefault="00A76B67" w:rsidP="000002F0">
      <w:pPr>
        <w:spacing w:after="0" w:line="240" w:lineRule="auto"/>
      </w:pPr>
      <w:r>
        <w:separator/>
      </w:r>
    </w:p>
  </w:footnote>
  <w:footnote w:type="continuationSeparator" w:id="0">
    <w:p w14:paraId="6D927C4F" w14:textId="77777777" w:rsidR="00A76B67" w:rsidRDefault="00A76B67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8F6FA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CEE1F7" wp14:editId="41BFBB77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3878BEF" wp14:editId="32104982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126237"/>
    <w:rsid w:val="001464F2"/>
    <w:rsid w:val="00172359"/>
    <w:rsid w:val="001978AB"/>
    <w:rsid w:val="00281AA6"/>
    <w:rsid w:val="002B2E86"/>
    <w:rsid w:val="002C1139"/>
    <w:rsid w:val="002D2EDE"/>
    <w:rsid w:val="002E37CC"/>
    <w:rsid w:val="00347B45"/>
    <w:rsid w:val="003541C8"/>
    <w:rsid w:val="003D580F"/>
    <w:rsid w:val="004239B3"/>
    <w:rsid w:val="00494795"/>
    <w:rsid w:val="004B3A1C"/>
    <w:rsid w:val="004C04EB"/>
    <w:rsid w:val="004E1B2F"/>
    <w:rsid w:val="004E273B"/>
    <w:rsid w:val="005221F8"/>
    <w:rsid w:val="00551C9F"/>
    <w:rsid w:val="0057102E"/>
    <w:rsid w:val="00571BBC"/>
    <w:rsid w:val="006051D5"/>
    <w:rsid w:val="00607D8D"/>
    <w:rsid w:val="006C02AC"/>
    <w:rsid w:val="007131D0"/>
    <w:rsid w:val="00741A1B"/>
    <w:rsid w:val="007912B9"/>
    <w:rsid w:val="007F12C3"/>
    <w:rsid w:val="007F1CBC"/>
    <w:rsid w:val="007F6797"/>
    <w:rsid w:val="008060E1"/>
    <w:rsid w:val="00912B6B"/>
    <w:rsid w:val="009327ED"/>
    <w:rsid w:val="0096251F"/>
    <w:rsid w:val="009B2DA7"/>
    <w:rsid w:val="009B3609"/>
    <w:rsid w:val="009D3BE7"/>
    <w:rsid w:val="00A01BA3"/>
    <w:rsid w:val="00A454A5"/>
    <w:rsid w:val="00A76B67"/>
    <w:rsid w:val="00A775D3"/>
    <w:rsid w:val="00AF38E1"/>
    <w:rsid w:val="00B065C5"/>
    <w:rsid w:val="00B07822"/>
    <w:rsid w:val="00BA5E04"/>
    <w:rsid w:val="00C133D0"/>
    <w:rsid w:val="00C17633"/>
    <w:rsid w:val="00C46466"/>
    <w:rsid w:val="00CA1786"/>
    <w:rsid w:val="00CB781F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EC7691"/>
    <w:rsid w:val="00F05299"/>
    <w:rsid w:val="00F077CF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390E3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3</cp:revision>
  <cp:lastPrinted>2020-09-30T07:09:00Z</cp:lastPrinted>
  <dcterms:created xsi:type="dcterms:W3CDTF">2020-12-14T10:16:00Z</dcterms:created>
  <dcterms:modified xsi:type="dcterms:W3CDTF">2020-12-14T10:25:00Z</dcterms:modified>
</cp:coreProperties>
</file>