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04EB">
        <w:rPr>
          <w:rFonts w:asciiTheme="minorHAnsi" w:hAnsiTheme="minorHAnsi" w:cstheme="minorHAnsi"/>
          <w:b/>
          <w:sz w:val="28"/>
          <w:szCs w:val="28"/>
        </w:rPr>
        <w:t>Usnesení</w:t>
      </w:r>
    </w:p>
    <w:p w:rsidR="004C04EB" w:rsidRPr="004C04EB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C04EB">
        <w:rPr>
          <w:rFonts w:asciiTheme="minorHAnsi" w:hAnsiTheme="minorHAnsi" w:cstheme="minorHAnsi"/>
          <w:b/>
          <w:i/>
          <w:sz w:val="28"/>
          <w:szCs w:val="28"/>
        </w:rPr>
        <w:t>ze zasedání členů RADY MAS Stolové hory, z. s.,</w:t>
      </w:r>
    </w:p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i/>
          <w:sz w:val="4"/>
          <w:szCs w:val="4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C04EB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A23FD2">
        <w:rPr>
          <w:rFonts w:asciiTheme="minorHAnsi" w:hAnsiTheme="minorHAnsi" w:cstheme="minorHAnsi"/>
          <w:i/>
          <w:sz w:val="24"/>
          <w:szCs w:val="24"/>
        </w:rPr>
        <w:t>11</w:t>
      </w:r>
      <w:r w:rsidR="001978AB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F46F4D">
        <w:rPr>
          <w:rFonts w:asciiTheme="minorHAnsi" w:hAnsiTheme="minorHAnsi" w:cstheme="minorHAnsi"/>
          <w:i/>
          <w:sz w:val="24"/>
          <w:szCs w:val="24"/>
        </w:rPr>
        <w:t>1</w:t>
      </w:r>
      <w:r w:rsidR="00A23FD2">
        <w:rPr>
          <w:rFonts w:asciiTheme="minorHAnsi" w:hAnsiTheme="minorHAnsi" w:cstheme="minorHAnsi"/>
          <w:i/>
          <w:sz w:val="24"/>
          <w:szCs w:val="24"/>
        </w:rPr>
        <w:t>2</w:t>
      </w:r>
      <w:r w:rsidRPr="004C04EB">
        <w:rPr>
          <w:rFonts w:asciiTheme="minorHAnsi" w:hAnsiTheme="minorHAnsi" w:cstheme="minorHAnsi"/>
          <w:i/>
          <w:sz w:val="24"/>
          <w:szCs w:val="24"/>
        </w:rPr>
        <w:t>. 2019</w:t>
      </w: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A23FD2">
        <w:rPr>
          <w:rFonts w:asciiTheme="minorHAnsi" w:hAnsiTheme="minorHAnsi" w:cstheme="minorHAnsi"/>
          <w:b/>
        </w:rPr>
        <w:t>4</w:t>
      </w:r>
      <w:r w:rsidR="005D290C">
        <w:rPr>
          <w:rFonts w:asciiTheme="minorHAnsi" w:hAnsiTheme="minorHAnsi" w:cstheme="minorHAnsi"/>
          <w:b/>
        </w:rPr>
        <w:t>3</w:t>
      </w:r>
      <w:r w:rsidRPr="004C04EB">
        <w:rPr>
          <w:rFonts w:asciiTheme="minorHAnsi" w:hAnsiTheme="minorHAnsi" w:cstheme="minorHAnsi"/>
          <w:b/>
        </w:rPr>
        <w:t>/2019</w:t>
      </w:r>
    </w:p>
    <w:p w:rsidR="005D290C" w:rsidRDefault="005D290C" w:rsidP="005D290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B511B">
        <w:rPr>
          <w:rFonts w:asciiTheme="minorHAnsi" w:hAnsiTheme="minorHAnsi" w:cstheme="minorHAnsi"/>
        </w:rPr>
        <w:t>Rada MAS SH schvaluje</w:t>
      </w:r>
      <w:r>
        <w:rPr>
          <w:rFonts w:asciiTheme="minorHAnsi" w:hAnsiTheme="minorHAnsi" w:cstheme="minorHAnsi"/>
        </w:rPr>
        <w:t xml:space="preserve">, že v rámci </w:t>
      </w:r>
      <w:r w:rsidR="007003D5">
        <w:rPr>
          <w:rFonts w:asciiTheme="minorHAnsi" w:hAnsiTheme="minorHAnsi" w:cstheme="minorHAnsi"/>
        </w:rPr>
        <w:t>Č</w:t>
      </w:r>
      <w:r>
        <w:rPr>
          <w:rFonts w:asciiTheme="minorHAnsi" w:hAnsiTheme="minorHAnsi" w:cstheme="minorHAnsi"/>
        </w:rPr>
        <w:t>lánku 20 budou podpořeny oblasti Mateřské a základní školy a Kulturní a spolková zařízení včetně knihoven.</w:t>
      </w:r>
      <w:r w:rsidRPr="001B511B">
        <w:rPr>
          <w:rFonts w:asciiTheme="minorHAnsi" w:hAnsiTheme="minorHAnsi" w:cstheme="minorHAnsi"/>
        </w:rPr>
        <w:t xml:space="preserve"> </w:t>
      </w: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5D290C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  <w:bookmarkStart w:id="0" w:name="_GoBack"/>
      <w:bookmarkEnd w:id="0"/>
    </w:p>
    <w:p w:rsidR="00F20140" w:rsidRDefault="00F20140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F20140" w:rsidRDefault="00F20140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F20140" w:rsidRDefault="00F20140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F20140" w:rsidRPr="004C04EB" w:rsidRDefault="00F20140" w:rsidP="00F2014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44</w:t>
      </w:r>
      <w:r w:rsidRPr="004C04EB">
        <w:rPr>
          <w:rFonts w:asciiTheme="minorHAnsi" w:hAnsiTheme="minorHAnsi" w:cstheme="minorHAnsi"/>
          <w:b/>
        </w:rPr>
        <w:t>/2019</w:t>
      </w:r>
    </w:p>
    <w:p w:rsidR="00F20140" w:rsidRDefault="00F20140" w:rsidP="00F2014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B511B">
        <w:rPr>
          <w:rFonts w:asciiTheme="minorHAnsi" w:hAnsiTheme="minorHAnsi" w:cstheme="minorHAnsi"/>
        </w:rPr>
        <w:t>Rada MAS SH schvaluje</w:t>
      </w:r>
      <w:r>
        <w:rPr>
          <w:rFonts w:asciiTheme="minorHAnsi" w:hAnsiTheme="minorHAnsi" w:cstheme="minorHAnsi"/>
        </w:rPr>
        <w:t xml:space="preserve">, že zapůjčování stanu bude možné pouze pro členy MAS, kteří při vypůjčení zaplatí zálohu ve výši 1 000 Kč. </w:t>
      </w:r>
    </w:p>
    <w:p w:rsidR="00F20140" w:rsidRPr="004C04EB" w:rsidRDefault="00F20140" w:rsidP="00F2014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F20140" w:rsidRDefault="00F20140" w:rsidP="00F2014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:rsidR="0097511E" w:rsidRPr="004C04EB" w:rsidRDefault="0097511E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C04EB" w:rsidRDefault="004C04EB" w:rsidP="004C04EB">
      <w:pPr>
        <w:spacing w:after="0"/>
        <w:rPr>
          <w:rFonts w:asciiTheme="minorHAnsi" w:hAnsiTheme="minorHAnsi" w:cstheme="minorHAnsi"/>
        </w:rPr>
      </w:pPr>
    </w:p>
    <w:p w:rsidR="0097511E" w:rsidRDefault="0097511E" w:rsidP="0097511E">
      <w:pPr>
        <w:spacing w:after="0"/>
        <w:ind w:left="4678"/>
        <w:rPr>
          <w:rFonts w:asciiTheme="minorHAnsi" w:hAnsiTheme="minorHAnsi" w:cstheme="minorHAnsi"/>
          <w:b/>
        </w:rPr>
      </w:pPr>
    </w:p>
    <w:p w:rsidR="00A23FD2" w:rsidRDefault="00A23FD2" w:rsidP="0097511E">
      <w:pPr>
        <w:spacing w:after="0"/>
        <w:ind w:left="4678"/>
        <w:rPr>
          <w:rFonts w:asciiTheme="minorHAnsi" w:hAnsiTheme="minorHAnsi" w:cstheme="minorHAnsi"/>
        </w:rPr>
      </w:pPr>
    </w:p>
    <w:p w:rsidR="0097511E" w:rsidRPr="004C04EB" w:rsidRDefault="0097511E" w:rsidP="0097511E">
      <w:pPr>
        <w:spacing w:after="0"/>
        <w:ind w:left="4678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C04EB">
        <w:rPr>
          <w:rFonts w:asciiTheme="minorHAnsi" w:hAnsiTheme="minorHAnsi" w:cstheme="minorHAnsi"/>
        </w:rPr>
        <w:t>Mgr. Jiří Škop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předseda Rady MAS Stolové hory, z. s.</w:t>
      </w:r>
    </w:p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>a</w:t>
      </w:r>
    </w:p>
    <w:p w:rsid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:rsidR="00EB5A2A" w:rsidRPr="004C04EB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........................................</w:t>
      </w:r>
    </w:p>
    <w:p w:rsidR="00A23FD2" w:rsidRDefault="00A23FD2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Petr </w:t>
      </w:r>
      <w:proofErr w:type="spellStart"/>
      <w:r>
        <w:rPr>
          <w:rFonts w:asciiTheme="minorHAnsi" w:hAnsiTheme="minorHAnsi" w:cstheme="minorHAnsi"/>
        </w:rPr>
        <w:t>Rutar</w:t>
      </w:r>
      <w:proofErr w:type="spellEnd"/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ověřovatel zápisu</w:t>
      </w:r>
    </w:p>
    <w:p w:rsidR="004C04EB" w:rsidRPr="004C04EB" w:rsidRDefault="004C04EB" w:rsidP="004C04EB">
      <w:pPr>
        <w:rPr>
          <w:rFonts w:asciiTheme="minorHAnsi" w:hAnsiTheme="minorHAnsi" w:cstheme="minorHAnsi"/>
        </w:rPr>
      </w:pPr>
    </w:p>
    <w:p w:rsidR="004B3A1C" w:rsidRPr="004C04EB" w:rsidRDefault="004B3A1C" w:rsidP="004C04EB">
      <w:pPr>
        <w:rPr>
          <w:rFonts w:asciiTheme="minorHAnsi" w:hAnsiTheme="minorHAnsi" w:cstheme="minorHAnsi"/>
        </w:rPr>
      </w:pPr>
    </w:p>
    <w:sectPr w:rsidR="004B3A1C" w:rsidRPr="004C0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A66" w:rsidRDefault="00311A66" w:rsidP="000002F0">
      <w:pPr>
        <w:spacing w:after="0" w:line="240" w:lineRule="auto"/>
      </w:pPr>
      <w:r>
        <w:separator/>
      </w:r>
    </w:p>
  </w:endnote>
  <w:endnote w:type="continuationSeparator" w:id="0">
    <w:p w:rsidR="00311A66" w:rsidRDefault="00311A66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A66" w:rsidRDefault="00311A66" w:rsidP="000002F0">
      <w:pPr>
        <w:spacing w:after="0" w:line="240" w:lineRule="auto"/>
      </w:pPr>
      <w:r>
        <w:separator/>
      </w:r>
    </w:p>
  </w:footnote>
  <w:footnote w:type="continuationSeparator" w:id="0">
    <w:p w:rsidR="00311A66" w:rsidRDefault="00311A66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574A7"/>
    <w:rsid w:val="0007550C"/>
    <w:rsid w:val="00081E0B"/>
    <w:rsid w:val="00082C3D"/>
    <w:rsid w:val="00126237"/>
    <w:rsid w:val="001464F2"/>
    <w:rsid w:val="00172359"/>
    <w:rsid w:val="001978AB"/>
    <w:rsid w:val="00281AA6"/>
    <w:rsid w:val="002B2E86"/>
    <w:rsid w:val="002C1139"/>
    <w:rsid w:val="002D2EDE"/>
    <w:rsid w:val="002E37CC"/>
    <w:rsid w:val="00311A66"/>
    <w:rsid w:val="00347B45"/>
    <w:rsid w:val="003541C8"/>
    <w:rsid w:val="003D580F"/>
    <w:rsid w:val="004239B3"/>
    <w:rsid w:val="00424157"/>
    <w:rsid w:val="004802F5"/>
    <w:rsid w:val="00494795"/>
    <w:rsid w:val="00494E66"/>
    <w:rsid w:val="004B1C15"/>
    <w:rsid w:val="004B3A1C"/>
    <w:rsid w:val="004C04EB"/>
    <w:rsid w:val="004E1B2F"/>
    <w:rsid w:val="004E273B"/>
    <w:rsid w:val="005221F8"/>
    <w:rsid w:val="00551C9F"/>
    <w:rsid w:val="0057102E"/>
    <w:rsid w:val="00571BBC"/>
    <w:rsid w:val="005D290C"/>
    <w:rsid w:val="006051D5"/>
    <w:rsid w:val="00607D8D"/>
    <w:rsid w:val="006C02AC"/>
    <w:rsid w:val="007003D5"/>
    <w:rsid w:val="007131D0"/>
    <w:rsid w:val="00741A1B"/>
    <w:rsid w:val="007912B9"/>
    <w:rsid w:val="007F12C3"/>
    <w:rsid w:val="008060E1"/>
    <w:rsid w:val="00912B6B"/>
    <w:rsid w:val="009327ED"/>
    <w:rsid w:val="0096251F"/>
    <w:rsid w:val="0097511E"/>
    <w:rsid w:val="009B3609"/>
    <w:rsid w:val="009D3BE7"/>
    <w:rsid w:val="00A01BA3"/>
    <w:rsid w:val="00A23FD2"/>
    <w:rsid w:val="00A454A5"/>
    <w:rsid w:val="00A775D3"/>
    <w:rsid w:val="00AF38E1"/>
    <w:rsid w:val="00B07822"/>
    <w:rsid w:val="00BA5E04"/>
    <w:rsid w:val="00C133D0"/>
    <w:rsid w:val="00C17633"/>
    <w:rsid w:val="00C46466"/>
    <w:rsid w:val="00CA1786"/>
    <w:rsid w:val="00CB781F"/>
    <w:rsid w:val="00D40970"/>
    <w:rsid w:val="00D7074E"/>
    <w:rsid w:val="00D77042"/>
    <w:rsid w:val="00DD5969"/>
    <w:rsid w:val="00E101FA"/>
    <w:rsid w:val="00E231A1"/>
    <w:rsid w:val="00E46F12"/>
    <w:rsid w:val="00E82EB7"/>
    <w:rsid w:val="00EB5A2A"/>
    <w:rsid w:val="00EC712A"/>
    <w:rsid w:val="00F05299"/>
    <w:rsid w:val="00F077CF"/>
    <w:rsid w:val="00F20140"/>
    <w:rsid w:val="00F326FB"/>
    <w:rsid w:val="00F46F4D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56935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Mirka Soldanova</cp:lastModifiedBy>
  <cp:revision>14</cp:revision>
  <cp:lastPrinted>2019-12-17T09:35:00Z</cp:lastPrinted>
  <dcterms:created xsi:type="dcterms:W3CDTF">2019-08-19T12:21:00Z</dcterms:created>
  <dcterms:modified xsi:type="dcterms:W3CDTF">2019-12-17T09:46:00Z</dcterms:modified>
</cp:coreProperties>
</file>