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3659" w14:textId="77777777" w:rsidR="00105C2B" w:rsidRPr="008F1D36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F1D36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6AD5C6C0" w14:textId="77777777" w:rsidR="00105C2B" w:rsidRPr="0021540D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636AC76" w14:textId="351D3CE1"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b/>
          <w:i/>
          <w:sz w:val="24"/>
          <w:szCs w:val="24"/>
        </w:rPr>
        <w:t xml:space="preserve">ze zasedání </w:t>
      </w:r>
      <w:r w:rsidR="00993843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21540D">
        <w:rPr>
          <w:rFonts w:asciiTheme="minorHAnsi" w:hAnsiTheme="minorHAnsi" w:cstheme="minorHAnsi"/>
          <w:b/>
          <w:i/>
          <w:sz w:val="24"/>
          <w:szCs w:val="24"/>
        </w:rPr>
        <w:t>ozorčí a monitorovací komise MAS Stolové hory, z. s.,</w:t>
      </w:r>
    </w:p>
    <w:p w14:paraId="1A82F653" w14:textId="51364590"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172CCB">
        <w:rPr>
          <w:rFonts w:asciiTheme="minorHAnsi" w:hAnsiTheme="minorHAnsi" w:cstheme="minorHAnsi"/>
          <w:i/>
          <w:sz w:val="24"/>
          <w:szCs w:val="24"/>
        </w:rPr>
        <w:t>6. 6. 2022</w:t>
      </w:r>
    </w:p>
    <w:p w14:paraId="2D307E42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874FB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bere na vědomí:</w:t>
      </w:r>
    </w:p>
    <w:p w14:paraId="1A5C9435" w14:textId="0E827428" w:rsidR="00105C2B" w:rsidRDefault="00105C2B" w:rsidP="00105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14:paraId="3DAED6E8" w14:textId="26A2270C" w:rsidR="00172CCB" w:rsidRPr="0021540D" w:rsidRDefault="00172CCB" w:rsidP="00105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čerpání dotací MAS v roce 2021 a stavem plnění indikátorů k 31. 12. 2021 v rámci projektu Zlepšení řídících a administrativních schopností MAS Stolové hory</w:t>
      </w:r>
    </w:p>
    <w:p w14:paraId="6CAE729E" w14:textId="44252040" w:rsidR="00105C2B" w:rsidRDefault="00105C2B" w:rsidP="00105C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065A6" w14:textId="77777777" w:rsidR="00172CCB" w:rsidRPr="0021540D" w:rsidRDefault="00172CCB" w:rsidP="00172C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E4DF804" w14:textId="77777777" w:rsidR="00355CAF" w:rsidRPr="00355CAF" w:rsidRDefault="00355CAF" w:rsidP="00355CA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05398125"/>
      <w:r w:rsidRPr="00355CAF">
        <w:rPr>
          <w:rFonts w:asciiTheme="minorHAnsi" w:hAnsiTheme="minorHAnsi" w:cstheme="minorHAnsi"/>
          <w:bCs/>
          <w:sz w:val="24"/>
          <w:szCs w:val="24"/>
        </w:rPr>
        <w:t xml:space="preserve">Členové dozorčí a monitorovací komise volí za svého předsedu obec Suchý Důl, </w:t>
      </w:r>
      <w:proofErr w:type="spellStart"/>
      <w:r w:rsidRPr="00355CAF">
        <w:rPr>
          <w:rFonts w:asciiTheme="minorHAnsi" w:hAnsiTheme="minorHAnsi" w:cstheme="minorHAnsi"/>
          <w:bCs/>
          <w:sz w:val="24"/>
          <w:szCs w:val="24"/>
        </w:rPr>
        <w:t>zast</w:t>
      </w:r>
      <w:proofErr w:type="spellEnd"/>
      <w:r w:rsidRPr="00355CAF">
        <w:rPr>
          <w:rFonts w:asciiTheme="minorHAnsi" w:hAnsiTheme="minorHAnsi" w:cstheme="minorHAnsi"/>
          <w:bCs/>
          <w:sz w:val="24"/>
          <w:szCs w:val="24"/>
        </w:rPr>
        <w:t>. Terezou Kohlovou.</w:t>
      </w:r>
    </w:p>
    <w:bookmarkEnd w:id="0"/>
    <w:p w14:paraId="4030A42B" w14:textId="77777777" w:rsidR="00355CAF" w:rsidRPr="009842C5" w:rsidRDefault="00355CAF" w:rsidP="00355CAF">
      <w:pPr>
        <w:spacing w:after="0" w:line="240" w:lineRule="auto"/>
        <w:jc w:val="both"/>
        <w:rPr>
          <w:rFonts w:cstheme="minorHAnsi"/>
        </w:rPr>
      </w:pPr>
    </w:p>
    <w:p w14:paraId="64571AE4" w14:textId="77777777" w:rsidR="00172CCB" w:rsidRPr="0021540D" w:rsidRDefault="00172CCB" w:rsidP="00172CC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72CCB" w:rsidRPr="0021540D" w14:paraId="5296F1B9" w14:textId="77777777" w:rsidTr="00DC0C9C">
        <w:trPr>
          <w:trHeight w:val="277"/>
        </w:trPr>
        <w:tc>
          <w:tcPr>
            <w:tcW w:w="1069" w:type="dxa"/>
          </w:tcPr>
          <w:p w14:paraId="7CAF8BF2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7598AB10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CE7713B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55EFDE57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E319DD3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008088EA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5E1123CA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700E88" w14:textId="7AEF0938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172CCB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82CB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4EA706B" w14:textId="74E02A15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 xml:space="preserve">Dozorčí a monitorovací komise </w:t>
      </w:r>
      <w:r w:rsidR="00416334" w:rsidRPr="00416334">
        <w:rPr>
          <w:rFonts w:asciiTheme="minorHAnsi" w:hAnsiTheme="minorHAnsi" w:cstheme="minorHAnsi"/>
          <w:bCs/>
          <w:sz w:val="24"/>
          <w:szCs w:val="24"/>
        </w:rPr>
        <w:t>bere na vědomí výsledky auditu a</w:t>
      </w:r>
      <w:r w:rsidR="00416334">
        <w:rPr>
          <w:rFonts w:cstheme="minorHAnsi"/>
          <w:bCs/>
        </w:rPr>
        <w:t xml:space="preserve"> 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doporučuje </w:t>
      </w:r>
      <w:r w:rsidR="00282CB1">
        <w:rPr>
          <w:rFonts w:asciiTheme="minorHAnsi" w:hAnsiTheme="minorHAnsi" w:cstheme="minorHAnsi"/>
          <w:bCs/>
          <w:sz w:val="24"/>
          <w:szCs w:val="24"/>
        </w:rPr>
        <w:t>v</w:t>
      </w:r>
      <w:r w:rsidRPr="0021540D">
        <w:rPr>
          <w:rFonts w:asciiTheme="minorHAnsi" w:hAnsiTheme="minorHAnsi" w:cstheme="minorHAnsi"/>
          <w:bCs/>
          <w:sz w:val="24"/>
          <w:szCs w:val="24"/>
        </w:rPr>
        <w:t>alné hromadě schválit výsledek auditu za rok 20</w:t>
      </w:r>
      <w:r w:rsidR="00282CB1">
        <w:rPr>
          <w:rFonts w:asciiTheme="minorHAnsi" w:hAnsiTheme="minorHAnsi" w:cstheme="minorHAnsi"/>
          <w:bCs/>
          <w:sz w:val="24"/>
          <w:szCs w:val="24"/>
        </w:rPr>
        <w:t>2</w:t>
      </w:r>
      <w:r w:rsidR="00157EFC">
        <w:rPr>
          <w:rFonts w:asciiTheme="minorHAnsi" w:hAnsiTheme="minorHAnsi" w:cstheme="minorHAnsi"/>
          <w:bCs/>
          <w:sz w:val="24"/>
          <w:szCs w:val="24"/>
        </w:rPr>
        <w:t>1</w:t>
      </w:r>
      <w:r w:rsidRPr="0021540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E779D7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14:paraId="1B6190B2" w14:textId="77777777" w:rsidTr="004871C9">
        <w:trPr>
          <w:trHeight w:val="277"/>
        </w:trPr>
        <w:tc>
          <w:tcPr>
            <w:tcW w:w="1069" w:type="dxa"/>
          </w:tcPr>
          <w:p w14:paraId="4B39CCBA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036FC81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25B514C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344ACCFE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4A6F3D5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03E4F7C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0201D553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F8B158" w14:textId="52DBEB28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172CCB">
        <w:rPr>
          <w:rFonts w:asciiTheme="minorHAnsi" w:hAnsiTheme="minorHAnsi" w:cstheme="minorHAnsi"/>
          <w:b/>
          <w:sz w:val="24"/>
          <w:szCs w:val="24"/>
        </w:rPr>
        <w:t>5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</w:t>
      </w:r>
      <w:r w:rsidR="00282CB1">
        <w:rPr>
          <w:rFonts w:asciiTheme="minorHAnsi" w:hAnsiTheme="minorHAnsi" w:cstheme="minorHAnsi"/>
          <w:b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14:paraId="47B83BAF" w14:textId="6D1B38AD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výroční zprávu o činnosti a hospodaření MAS Stolové hory včetně účetní závěrky MAS Stolové hory za rok 20</w:t>
      </w:r>
      <w:r w:rsidR="00282CB1">
        <w:rPr>
          <w:rFonts w:asciiTheme="minorHAnsi" w:hAnsiTheme="minorHAnsi" w:cstheme="minorHAnsi"/>
          <w:sz w:val="24"/>
          <w:szCs w:val="24"/>
        </w:rPr>
        <w:t>2</w:t>
      </w:r>
      <w:r w:rsidR="00157EFC">
        <w:rPr>
          <w:rFonts w:asciiTheme="minorHAnsi" w:hAnsiTheme="minorHAnsi" w:cstheme="minorHAnsi"/>
          <w:sz w:val="24"/>
          <w:szCs w:val="24"/>
        </w:rPr>
        <w:t>1</w:t>
      </w:r>
      <w:r w:rsidRPr="0021540D">
        <w:rPr>
          <w:rFonts w:asciiTheme="minorHAnsi" w:hAnsiTheme="minorHAnsi" w:cstheme="minorHAnsi"/>
          <w:sz w:val="24"/>
          <w:szCs w:val="24"/>
        </w:rPr>
        <w:t xml:space="preserve"> k projednání Radě MAS Stolové hory.</w:t>
      </w:r>
    </w:p>
    <w:p w14:paraId="01D683B1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14:paraId="50B45813" w14:textId="77777777" w:rsidTr="004871C9">
        <w:trPr>
          <w:trHeight w:val="277"/>
        </w:trPr>
        <w:tc>
          <w:tcPr>
            <w:tcW w:w="1069" w:type="dxa"/>
            <w:shd w:val="clear" w:color="auto" w:fill="auto"/>
          </w:tcPr>
          <w:p w14:paraId="1D86CBFC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14:paraId="574C3C3E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22B0021F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14:paraId="554E32CE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3FFF6FB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14:paraId="7DB2D578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3B7EE" w14:textId="77777777" w:rsidR="00105C2B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D3F5EE" w14:textId="0022072D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172CCB">
        <w:rPr>
          <w:rFonts w:asciiTheme="minorHAnsi" w:hAnsiTheme="minorHAnsi" w:cstheme="minorHAnsi"/>
          <w:b/>
          <w:sz w:val="24"/>
          <w:szCs w:val="24"/>
        </w:rPr>
        <w:t>6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</w:t>
      </w:r>
      <w:r w:rsidR="00282CB1">
        <w:rPr>
          <w:rFonts w:asciiTheme="minorHAnsi" w:hAnsiTheme="minorHAnsi" w:cstheme="minorHAnsi"/>
          <w:b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14:paraId="0E8EAED0" w14:textId="49A1FAD9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 xml:space="preserve">Dozorčí a monitorovací komise doporučuje </w:t>
      </w:r>
      <w:r w:rsidR="00282CB1">
        <w:rPr>
          <w:rFonts w:asciiTheme="minorHAnsi" w:hAnsiTheme="minorHAnsi" w:cstheme="minorHAnsi"/>
          <w:sz w:val="24"/>
          <w:szCs w:val="24"/>
        </w:rPr>
        <w:t>v</w:t>
      </w:r>
      <w:r w:rsidRPr="0021540D">
        <w:rPr>
          <w:rFonts w:asciiTheme="minorHAnsi" w:hAnsiTheme="minorHAnsi" w:cstheme="minorHAnsi"/>
          <w:sz w:val="24"/>
          <w:szCs w:val="24"/>
        </w:rPr>
        <w:t>alné hromadě schválit vypořádání hospodářského výsledku za rok 20</w:t>
      </w:r>
      <w:r w:rsidR="00282CB1">
        <w:rPr>
          <w:rFonts w:asciiTheme="minorHAnsi" w:hAnsiTheme="minorHAnsi" w:cstheme="minorHAnsi"/>
          <w:sz w:val="24"/>
          <w:szCs w:val="24"/>
        </w:rPr>
        <w:t>2</w:t>
      </w:r>
      <w:r w:rsidR="00157EFC">
        <w:rPr>
          <w:rFonts w:asciiTheme="minorHAnsi" w:hAnsiTheme="minorHAnsi" w:cstheme="minorHAnsi"/>
          <w:sz w:val="24"/>
          <w:szCs w:val="24"/>
        </w:rPr>
        <w:t>1</w:t>
      </w:r>
      <w:r w:rsidRPr="0021540D">
        <w:rPr>
          <w:rFonts w:asciiTheme="minorHAnsi" w:hAnsiTheme="minorHAnsi" w:cstheme="minorHAnsi"/>
          <w:sz w:val="24"/>
          <w:szCs w:val="24"/>
        </w:rPr>
        <w:t xml:space="preserve"> následovně:</w:t>
      </w:r>
    </w:p>
    <w:p w14:paraId="12D52513" w14:textId="0D3BB4CE" w:rsidR="00105C2B" w:rsidRPr="0021540D" w:rsidRDefault="00105C2B" w:rsidP="00105C2B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 xml:space="preserve">hospodářský výsledek </w:t>
      </w:r>
      <w:r w:rsidRPr="006473B0">
        <w:rPr>
          <w:rFonts w:asciiTheme="minorHAnsi" w:hAnsiTheme="minorHAnsi" w:cstheme="minorHAnsi"/>
          <w:bCs/>
          <w:sz w:val="24"/>
          <w:szCs w:val="24"/>
        </w:rPr>
        <w:t xml:space="preserve">ve výši </w:t>
      </w:r>
      <w:r w:rsidR="00355CA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157EFC">
        <w:rPr>
          <w:rFonts w:asciiTheme="minorHAnsi" w:hAnsiTheme="minorHAnsi" w:cstheme="minorHAnsi"/>
          <w:bCs/>
          <w:sz w:val="24"/>
          <w:szCs w:val="24"/>
        </w:rPr>
        <w:t>13 046,63</w:t>
      </w:r>
      <w:r w:rsidR="008F1D36" w:rsidRPr="006473B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473B0">
        <w:rPr>
          <w:rFonts w:asciiTheme="minorHAnsi" w:hAnsiTheme="minorHAnsi" w:cstheme="minorHAnsi"/>
          <w:bCs/>
          <w:sz w:val="24"/>
          <w:szCs w:val="24"/>
        </w:rPr>
        <w:t>Kč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, který je evidován na </w:t>
      </w:r>
      <w:proofErr w:type="spellStart"/>
      <w:r w:rsidRPr="0021540D">
        <w:rPr>
          <w:rFonts w:asciiTheme="minorHAnsi" w:hAnsiTheme="minorHAnsi" w:cstheme="minorHAnsi"/>
          <w:bCs/>
          <w:sz w:val="24"/>
          <w:szCs w:val="24"/>
        </w:rPr>
        <w:t>účtě</w:t>
      </w:r>
      <w:proofErr w:type="spellEnd"/>
      <w:r w:rsidRPr="0021540D">
        <w:rPr>
          <w:rFonts w:asciiTheme="minorHAnsi" w:hAnsiTheme="minorHAnsi" w:cstheme="minorHAnsi"/>
          <w:bCs/>
          <w:sz w:val="24"/>
          <w:szCs w:val="24"/>
        </w:rPr>
        <w:t xml:space="preserve"> 931 </w:t>
      </w:r>
      <w:r w:rsidRPr="0021540D">
        <w:rPr>
          <w:rFonts w:asciiTheme="minorHAnsi" w:hAnsiTheme="minorHAnsi" w:cstheme="minorHAnsi"/>
          <w:bCs/>
          <w:i/>
          <w:iCs/>
          <w:sz w:val="24"/>
          <w:szCs w:val="24"/>
        </w:rPr>
        <w:t>hospodářský výsledek ve schvalovacím řízení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 převést do fondu organizace na účet 911</w:t>
      </w:r>
    </w:p>
    <w:p w14:paraId="15FC16A2" w14:textId="77777777" w:rsidR="00105C2B" w:rsidRPr="0021540D" w:rsidRDefault="00105C2B" w:rsidP="00105C2B">
      <w:pPr>
        <w:spacing w:after="0" w:line="240" w:lineRule="auto"/>
        <w:ind w:left="339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14:paraId="3A379E73" w14:textId="77777777" w:rsidTr="004871C9">
        <w:trPr>
          <w:trHeight w:val="277"/>
        </w:trPr>
        <w:tc>
          <w:tcPr>
            <w:tcW w:w="1069" w:type="dxa"/>
          </w:tcPr>
          <w:p w14:paraId="02FCF855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3DCF8030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C758AD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245BCC3F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0B74F92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4374873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6873B6C5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C6776D" w14:textId="4560EDC9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172CCB">
        <w:rPr>
          <w:rFonts w:asciiTheme="minorHAnsi" w:hAnsiTheme="minorHAnsi" w:cstheme="minorHAnsi"/>
          <w:b/>
          <w:sz w:val="24"/>
          <w:szCs w:val="24"/>
        </w:rPr>
        <w:t>7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</w:t>
      </w:r>
      <w:r w:rsidR="00282CB1">
        <w:rPr>
          <w:rFonts w:asciiTheme="minorHAnsi" w:hAnsiTheme="minorHAnsi" w:cstheme="minorHAnsi"/>
          <w:b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14:paraId="12E03551" w14:textId="0011C8F2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rozpočet MAS Stolové hory na rok 20</w:t>
      </w:r>
      <w:r w:rsidR="008F1D36">
        <w:rPr>
          <w:rFonts w:asciiTheme="minorHAnsi" w:hAnsiTheme="minorHAnsi" w:cstheme="minorHAnsi"/>
          <w:sz w:val="24"/>
          <w:szCs w:val="24"/>
        </w:rPr>
        <w:t>2</w:t>
      </w:r>
      <w:r w:rsidR="00157EFC">
        <w:rPr>
          <w:rFonts w:asciiTheme="minorHAnsi" w:hAnsiTheme="minorHAnsi" w:cstheme="minorHAnsi"/>
          <w:sz w:val="24"/>
          <w:szCs w:val="24"/>
        </w:rPr>
        <w:t>2</w:t>
      </w:r>
      <w:r w:rsidRPr="0021540D">
        <w:rPr>
          <w:rFonts w:asciiTheme="minorHAnsi" w:hAnsiTheme="minorHAnsi" w:cstheme="minorHAnsi"/>
          <w:sz w:val="24"/>
          <w:szCs w:val="24"/>
        </w:rPr>
        <w:t xml:space="preserve"> k projednání </w:t>
      </w:r>
      <w:r w:rsidR="00282CB1">
        <w:rPr>
          <w:rFonts w:asciiTheme="minorHAnsi" w:hAnsiTheme="minorHAnsi" w:cstheme="minorHAnsi"/>
          <w:sz w:val="24"/>
          <w:szCs w:val="24"/>
        </w:rPr>
        <w:t>r</w:t>
      </w:r>
      <w:r w:rsidRPr="0021540D">
        <w:rPr>
          <w:rFonts w:asciiTheme="minorHAnsi" w:hAnsiTheme="minorHAnsi" w:cstheme="minorHAnsi"/>
          <w:sz w:val="24"/>
          <w:szCs w:val="24"/>
        </w:rPr>
        <w:t>adě MAS Stolové hory.</w:t>
      </w:r>
    </w:p>
    <w:p w14:paraId="3E6A180E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1"/>
        <w:gridCol w:w="1251"/>
        <w:gridCol w:w="1266"/>
        <w:gridCol w:w="1250"/>
        <w:gridCol w:w="1657"/>
        <w:gridCol w:w="861"/>
      </w:tblGrid>
      <w:tr w:rsidR="00105C2B" w:rsidRPr="0021540D" w14:paraId="2FC99F6F" w14:textId="77777777" w:rsidTr="004871C9">
        <w:tc>
          <w:tcPr>
            <w:tcW w:w="1261" w:type="dxa"/>
          </w:tcPr>
          <w:p w14:paraId="0729A157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251" w:type="dxa"/>
          </w:tcPr>
          <w:p w14:paraId="631F2852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D5AC7F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50" w:type="dxa"/>
          </w:tcPr>
          <w:p w14:paraId="5EB5A046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8D285F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3F69CA6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588635C5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305C0D" w14:textId="77777777" w:rsidR="009A56FF" w:rsidRDefault="009A56FF" w:rsidP="00105C2B">
      <w:pPr>
        <w:spacing w:after="0" w:line="240" w:lineRule="auto"/>
        <w:ind w:left="-2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CAEBDFC" w14:textId="77777777" w:rsidR="009A56FF" w:rsidRDefault="009A56FF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4F62922" w14:textId="6B48388F" w:rsidR="00105C2B" w:rsidRPr="0021540D" w:rsidRDefault="00105C2B" w:rsidP="00105C2B">
      <w:pPr>
        <w:spacing w:after="0" w:line="240" w:lineRule="auto"/>
        <w:ind w:left="-2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Usnesení č. </w:t>
      </w:r>
      <w:r w:rsidR="00172CCB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82CB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294E5F3" w14:textId="1FEE994A" w:rsidR="00105C2B" w:rsidRPr="0021540D" w:rsidRDefault="00105C2B" w:rsidP="00105C2B">
      <w:pPr>
        <w:spacing w:after="0" w:line="240" w:lineRule="auto"/>
        <w:ind w:left="-21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 xml:space="preserve">Dozorčí a monitorovací komise schvaluje vymáhání nezaplacených členských příspěvků za rok </w:t>
      </w:r>
      <w:r w:rsidR="00282CB1">
        <w:rPr>
          <w:rFonts w:asciiTheme="minorHAnsi" w:hAnsiTheme="minorHAnsi" w:cstheme="minorHAnsi"/>
          <w:sz w:val="24"/>
          <w:szCs w:val="24"/>
        </w:rPr>
        <w:t>2020</w:t>
      </w:r>
      <w:r w:rsidR="00157EFC">
        <w:rPr>
          <w:rFonts w:asciiTheme="minorHAnsi" w:hAnsiTheme="minorHAnsi" w:cstheme="minorHAnsi"/>
          <w:sz w:val="24"/>
          <w:szCs w:val="24"/>
        </w:rPr>
        <w:t xml:space="preserve"> a 2021</w:t>
      </w:r>
      <w:r w:rsidR="008F1D36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14:paraId="5496F388" w14:textId="77777777" w:rsidTr="004871C9">
        <w:trPr>
          <w:trHeight w:val="277"/>
        </w:trPr>
        <w:tc>
          <w:tcPr>
            <w:tcW w:w="1069" w:type="dxa"/>
          </w:tcPr>
          <w:p w14:paraId="35468AFF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6E4F2BCE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E506F80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1ED27079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A3185E3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34B0BF5F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7BAA6FFB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A79174" w14:textId="79B64EF7" w:rsidR="00105C2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20047E0" w14:textId="77777777" w:rsidR="00282CB1" w:rsidRPr="0021540D" w:rsidRDefault="00282CB1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5583DB1E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3E79EEC8" w14:textId="1BF1238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</w:r>
      <w:r w:rsidR="00355CAF">
        <w:rPr>
          <w:rFonts w:asciiTheme="minorHAnsi" w:hAnsiTheme="minorHAnsi" w:cstheme="minorHAnsi"/>
          <w:sz w:val="24"/>
          <w:szCs w:val="24"/>
        </w:rPr>
        <w:t>Tereza Kohlová</w:t>
      </w:r>
    </w:p>
    <w:p w14:paraId="66CA432C" w14:textId="4F8EC900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</w:r>
      <w:r w:rsidR="00355CAF" w:rsidRPr="00355CAF">
        <w:rPr>
          <w:rFonts w:asciiTheme="minorHAnsi" w:hAnsiTheme="minorHAnsi" w:cstheme="minorHAnsi"/>
          <w:i/>
          <w:iCs/>
          <w:sz w:val="24"/>
          <w:szCs w:val="24"/>
        </w:rPr>
        <w:t xml:space="preserve">zástupkyně obce Suchý Důl, </w:t>
      </w:r>
      <w:r w:rsidRPr="00355CAF">
        <w:rPr>
          <w:rFonts w:asciiTheme="minorHAnsi" w:hAnsiTheme="minorHAnsi" w:cstheme="minorHAnsi"/>
          <w:i/>
          <w:iCs/>
          <w:sz w:val="24"/>
          <w:szCs w:val="24"/>
        </w:rPr>
        <w:t>předsed</w:t>
      </w:r>
      <w:r w:rsidR="00355CAF" w:rsidRPr="00355CAF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2CB1">
        <w:rPr>
          <w:rFonts w:asciiTheme="minorHAnsi" w:hAnsiTheme="minorHAnsi" w:cstheme="minorHAnsi"/>
          <w:i/>
          <w:sz w:val="24"/>
          <w:szCs w:val="24"/>
        </w:rPr>
        <w:t>d</w:t>
      </w:r>
      <w:r w:rsidRPr="0021540D">
        <w:rPr>
          <w:rFonts w:asciiTheme="minorHAnsi" w:hAnsiTheme="minorHAnsi" w:cstheme="minorHAnsi"/>
          <w:i/>
          <w:sz w:val="24"/>
          <w:szCs w:val="24"/>
        </w:rPr>
        <w:t>ozorčí a monitorovací komise MAS Stolové hory, z. s.</w:t>
      </w:r>
    </w:p>
    <w:p w14:paraId="787FEAFD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5E66DD5A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a</w:t>
      </w:r>
    </w:p>
    <w:p w14:paraId="2B469FD6" w14:textId="77777777" w:rsidR="00105C2B" w:rsidRPr="0021540D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F6E9BEC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61609C00" w14:textId="2AD543D2" w:rsidR="00105C2B" w:rsidRPr="0021540D" w:rsidRDefault="00355CAF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Karel Tér</w:t>
      </w:r>
    </w:p>
    <w:p w14:paraId="524DA216" w14:textId="03983BE7" w:rsidR="00105C2B" w:rsidRPr="0021540D" w:rsidRDefault="00282CB1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živnostník</w:t>
      </w:r>
    </w:p>
    <w:p w14:paraId="07500A06" w14:textId="77777777" w:rsidR="00105C2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249D4E77" w14:textId="77777777"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41D7ED3E" w14:textId="77777777"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</w:t>
      </w:r>
    </w:p>
    <w:p w14:paraId="13B53E57" w14:textId="77777777"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2B2548C7" w14:textId="77777777"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5065C479" w14:textId="69B42D98" w:rsidR="008F1D36" w:rsidRPr="0021540D" w:rsidRDefault="00355CAF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Ivo Šulc</w:t>
      </w:r>
    </w:p>
    <w:p w14:paraId="6B2F290D" w14:textId="58E2630D" w:rsidR="008F1D36" w:rsidRPr="0021540D" w:rsidRDefault="00355CAF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SDH Nízká Srbská</w:t>
      </w:r>
    </w:p>
    <w:p w14:paraId="0B46C26D" w14:textId="77777777"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349D75E3" w14:textId="77777777" w:rsidR="008F1D36" w:rsidRPr="0021540D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17C05857" w14:textId="77777777" w:rsidR="00105C2B" w:rsidRPr="0021540D" w:rsidRDefault="00105C2B" w:rsidP="00105C2B">
      <w:pPr>
        <w:rPr>
          <w:rFonts w:asciiTheme="minorHAnsi" w:hAnsiTheme="minorHAnsi" w:cstheme="minorHAnsi"/>
          <w:sz w:val="24"/>
          <w:szCs w:val="24"/>
        </w:rPr>
      </w:pPr>
    </w:p>
    <w:p w14:paraId="4909B109" w14:textId="77777777" w:rsidR="00105C2B" w:rsidRPr="0021540D" w:rsidRDefault="00105C2B" w:rsidP="00105C2B">
      <w:pPr>
        <w:rPr>
          <w:rFonts w:asciiTheme="minorHAnsi" w:hAnsiTheme="minorHAnsi" w:cstheme="minorHAnsi"/>
        </w:rPr>
      </w:pPr>
    </w:p>
    <w:p w14:paraId="13D97F4A" w14:textId="77777777" w:rsidR="00105C2B" w:rsidRPr="0021540D" w:rsidRDefault="00105C2B" w:rsidP="00105C2B">
      <w:pPr>
        <w:rPr>
          <w:rFonts w:asciiTheme="minorHAnsi" w:hAnsiTheme="minorHAnsi" w:cstheme="minorHAnsi"/>
        </w:rPr>
      </w:pPr>
    </w:p>
    <w:p w14:paraId="19F4E545" w14:textId="77777777" w:rsidR="00105C2B" w:rsidRPr="0021540D" w:rsidRDefault="00105C2B" w:rsidP="00105C2B">
      <w:pPr>
        <w:rPr>
          <w:rFonts w:asciiTheme="minorHAnsi" w:hAnsiTheme="minorHAnsi" w:cstheme="minorHAnsi"/>
        </w:rPr>
      </w:pPr>
    </w:p>
    <w:p w14:paraId="630C420F" w14:textId="77777777" w:rsidR="00105C2B" w:rsidRPr="0021540D" w:rsidRDefault="00105C2B" w:rsidP="00105C2B">
      <w:pPr>
        <w:spacing w:after="0"/>
        <w:jc w:val="both"/>
        <w:rPr>
          <w:rFonts w:asciiTheme="minorHAnsi" w:hAnsiTheme="minorHAnsi" w:cstheme="minorHAnsi"/>
        </w:rPr>
      </w:pPr>
    </w:p>
    <w:p w14:paraId="684F29EA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07E880" w14:textId="77777777" w:rsidR="004B3A1C" w:rsidRPr="00105C2B" w:rsidRDefault="004B3A1C" w:rsidP="00105C2B"/>
    <w:sectPr w:rsidR="004B3A1C" w:rsidRPr="00105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352A" w14:textId="77777777" w:rsidR="00E67A64" w:rsidRDefault="00E67A64" w:rsidP="000002F0">
      <w:pPr>
        <w:spacing w:after="0" w:line="240" w:lineRule="auto"/>
      </w:pPr>
      <w:r>
        <w:separator/>
      </w:r>
    </w:p>
  </w:endnote>
  <w:endnote w:type="continuationSeparator" w:id="0">
    <w:p w14:paraId="0A3886F6" w14:textId="77777777" w:rsidR="00E67A64" w:rsidRDefault="00E67A64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A7CB" w14:textId="77777777" w:rsidR="00E67A64" w:rsidRDefault="00E67A64" w:rsidP="000002F0">
      <w:pPr>
        <w:spacing w:after="0" w:line="240" w:lineRule="auto"/>
      </w:pPr>
      <w:r>
        <w:separator/>
      </w:r>
    </w:p>
  </w:footnote>
  <w:footnote w:type="continuationSeparator" w:id="0">
    <w:p w14:paraId="1F59168C" w14:textId="77777777" w:rsidR="00E67A64" w:rsidRDefault="00E67A64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720B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4C365" wp14:editId="5C38CA03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09AACA82" wp14:editId="7827828A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59299">
    <w:abstractNumId w:val="0"/>
  </w:num>
  <w:num w:numId="2" w16cid:durableId="1186481708">
    <w:abstractNumId w:val="2"/>
  </w:num>
  <w:num w:numId="3" w16cid:durableId="21018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05C2B"/>
    <w:rsid w:val="00126237"/>
    <w:rsid w:val="00157EFC"/>
    <w:rsid w:val="00172359"/>
    <w:rsid w:val="00172CCB"/>
    <w:rsid w:val="00282CB1"/>
    <w:rsid w:val="002C54A2"/>
    <w:rsid w:val="002D2EDE"/>
    <w:rsid w:val="002E37CC"/>
    <w:rsid w:val="00355CAF"/>
    <w:rsid w:val="003D580F"/>
    <w:rsid w:val="00416334"/>
    <w:rsid w:val="00494795"/>
    <w:rsid w:val="004B3A1C"/>
    <w:rsid w:val="004C7F0E"/>
    <w:rsid w:val="005221F8"/>
    <w:rsid w:val="00551C9F"/>
    <w:rsid w:val="00571BBC"/>
    <w:rsid w:val="005730BF"/>
    <w:rsid w:val="006473B0"/>
    <w:rsid w:val="00741A1B"/>
    <w:rsid w:val="00821A8A"/>
    <w:rsid w:val="00894B56"/>
    <w:rsid w:val="008F1D36"/>
    <w:rsid w:val="00912B6B"/>
    <w:rsid w:val="0096251F"/>
    <w:rsid w:val="00993843"/>
    <w:rsid w:val="009A56FF"/>
    <w:rsid w:val="00A01BA3"/>
    <w:rsid w:val="00A454A5"/>
    <w:rsid w:val="00BA5E04"/>
    <w:rsid w:val="00C133D0"/>
    <w:rsid w:val="00C17633"/>
    <w:rsid w:val="00CA1786"/>
    <w:rsid w:val="00D7074E"/>
    <w:rsid w:val="00D77042"/>
    <w:rsid w:val="00E101FA"/>
    <w:rsid w:val="00E67A64"/>
    <w:rsid w:val="00E82EB7"/>
    <w:rsid w:val="00EC712A"/>
    <w:rsid w:val="00F05299"/>
    <w:rsid w:val="00F17097"/>
    <w:rsid w:val="00F326FB"/>
    <w:rsid w:val="00F622AF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E0F0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2022-06-06T07:43:00Z</cp:lastPrinted>
  <dcterms:created xsi:type="dcterms:W3CDTF">2022-06-06T07:21:00Z</dcterms:created>
  <dcterms:modified xsi:type="dcterms:W3CDTF">2022-06-06T07:58:00Z</dcterms:modified>
</cp:coreProperties>
</file>