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BACF2" w14:textId="77777777" w:rsidR="008F1D36" w:rsidRDefault="008F1D36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096890C" w14:textId="77777777" w:rsidR="00105C2B" w:rsidRPr="008F1D36" w:rsidRDefault="00105C2B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F1D36">
        <w:rPr>
          <w:rFonts w:asciiTheme="minorHAnsi" w:hAnsiTheme="minorHAnsi" w:cstheme="minorHAnsi"/>
          <w:b/>
          <w:sz w:val="36"/>
          <w:szCs w:val="36"/>
        </w:rPr>
        <w:t>Usnesení</w:t>
      </w:r>
    </w:p>
    <w:p w14:paraId="2A144FA0" w14:textId="77777777" w:rsidR="00105C2B" w:rsidRPr="0021540D" w:rsidRDefault="00105C2B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83F84CA" w14:textId="7BFD09CC" w:rsidR="00105C2B" w:rsidRPr="0021540D" w:rsidRDefault="00105C2B" w:rsidP="00105C2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b/>
          <w:i/>
          <w:sz w:val="24"/>
          <w:szCs w:val="24"/>
        </w:rPr>
        <w:t>ze zasedání Dozorčí a monitorovací komise MAS Stolové hory, z. s.</w:t>
      </w:r>
      <w:r w:rsidR="00200FCB">
        <w:rPr>
          <w:rFonts w:asciiTheme="minorHAnsi" w:hAnsiTheme="minorHAnsi" w:cstheme="minorHAnsi"/>
          <w:b/>
          <w:i/>
          <w:sz w:val="24"/>
          <w:szCs w:val="24"/>
        </w:rPr>
        <w:t xml:space="preserve"> per rollam</w:t>
      </w:r>
      <w:r w:rsidRPr="0021540D">
        <w:rPr>
          <w:rFonts w:asciiTheme="minorHAnsi" w:hAnsiTheme="minorHAnsi" w:cstheme="minorHAnsi"/>
          <w:b/>
          <w:i/>
          <w:sz w:val="24"/>
          <w:szCs w:val="24"/>
        </w:rPr>
        <w:t>,</w:t>
      </w:r>
    </w:p>
    <w:p w14:paraId="67D632A7" w14:textId="35F814FB" w:rsidR="00105C2B" w:rsidRPr="0021540D" w:rsidRDefault="00200FCB" w:rsidP="00105C2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které proběhlo ve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 xml:space="preserve"> dne</w:t>
      </w:r>
      <w:r>
        <w:rPr>
          <w:rFonts w:asciiTheme="minorHAnsi" w:hAnsiTheme="minorHAnsi" w:cstheme="minorHAnsi"/>
          <w:i/>
          <w:sz w:val="24"/>
          <w:szCs w:val="24"/>
        </w:rPr>
        <w:t>ch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81C22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4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 xml:space="preserve"> – 19.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ledna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8F1D36">
        <w:rPr>
          <w:rFonts w:asciiTheme="minorHAnsi" w:hAnsiTheme="minorHAnsi" w:cstheme="minorHAnsi"/>
          <w:i/>
          <w:sz w:val="24"/>
          <w:szCs w:val="24"/>
        </w:rPr>
        <w:t>2</w:t>
      </w:r>
      <w:r>
        <w:rPr>
          <w:rFonts w:asciiTheme="minorHAnsi" w:hAnsiTheme="minorHAnsi" w:cstheme="minorHAnsi"/>
          <w:i/>
          <w:sz w:val="24"/>
          <w:szCs w:val="24"/>
        </w:rPr>
        <w:t>1</w:t>
      </w:r>
    </w:p>
    <w:p w14:paraId="1F621D2B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05AEB3" w14:textId="77777777" w:rsidR="00105C2B" w:rsidRPr="0021540D" w:rsidRDefault="00105C2B" w:rsidP="00105C2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0BC5B7" w14:textId="45B48F66" w:rsidR="00105C2B" w:rsidRPr="00200FCB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00FCB">
        <w:rPr>
          <w:rFonts w:asciiTheme="minorHAnsi" w:hAnsiTheme="minorHAnsi" w:cstheme="minorHAnsi"/>
          <w:b/>
          <w:bCs/>
        </w:rPr>
        <w:t xml:space="preserve">Usnesení č. </w:t>
      </w:r>
      <w:r w:rsidR="00200FCB" w:rsidRPr="00200FCB">
        <w:rPr>
          <w:rFonts w:asciiTheme="minorHAnsi" w:hAnsiTheme="minorHAnsi" w:cstheme="minorHAnsi"/>
          <w:b/>
          <w:bCs/>
        </w:rPr>
        <w:t>1</w:t>
      </w:r>
      <w:r w:rsidRPr="00200FCB">
        <w:rPr>
          <w:rFonts w:asciiTheme="minorHAnsi" w:hAnsiTheme="minorHAnsi" w:cstheme="minorHAnsi"/>
          <w:b/>
          <w:bCs/>
        </w:rPr>
        <w:t>/20</w:t>
      </w:r>
      <w:r w:rsidR="008F1D36" w:rsidRPr="00200FCB">
        <w:rPr>
          <w:rFonts w:asciiTheme="minorHAnsi" w:hAnsiTheme="minorHAnsi" w:cstheme="minorHAnsi"/>
          <w:b/>
          <w:bCs/>
        </w:rPr>
        <w:t>2</w:t>
      </w:r>
      <w:r w:rsidR="00200FCB" w:rsidRPr="00200FCB">
        <w:rPr>
          <w:rFonts w:asciiTheme="minorHAnsi" w:hAnsiTheme="minorHAnsi" w:cstheme="minorHAnsi"/>
          <w:b/>
          <w:bCs/>
        </w:rPr>
        <w:t>1</w:t>
      </w:r>
      <w:r w:rsidRPr="00200FCB">
        <w:rPr>
          <w:rFonts w:asciiTheme="minorHAnsi" w:hAnsiTheme="minorHAnsi" w:cstheme="minorHAnsi"/>
          <w:b/>
          <w:bCs/>
        </w:rPr>
        <w:t>:</w:t>
      </w:r>
    </w:p>
    <w:p w14:paraId="27EB9EE5" w14:textId="77777777" w:rsidR="00200FCB" w:rsidRPr="00200FCB" w:rsidRDefault="00200FCB" w:rsidP="00200FCB">
      <w:pPr>
        <w:spacing w:after="0" w:line="240" w:lineRule="auto"/>
        <w:ind w:left="-21"/>
        <w:jc w:val="both"/>
        <w:rPr>
          <w:rFonts w:asciiTheme="minorHAnsi" w:hAnsiTheme="minorHAnsi" w:cstheme="minorHAnsi"/>
          <w:bCs/>
        </w:rPr>
      </w:pPr>
      <w:r w:rsidRPr="00200FCB">
        <w:rPr>
          <w:rFonts w:asciiTheme="minorHAnsi" w:hAnsiTheme="minorHAnsi" w:cstheme="minorHAnsi"/>
          <w:bCs/>
        </w:rPr>
        <w:t xml:space="preserve">Dozorčí a monitorovací komise MAS Stolové hory, z. s., schvaluje 8. zprávu o plnění </w:t>
      </w:r>
      <w:proofErr w:type="spellStart"/>
      <w:r w:rsidRPr="00200FCB">
        <w:rPr>
          <w:rFonts w:asciiTheme="minorHAnsi" w:hAnsiTheme="minorHAnsi" w:cstheme="minorHAnsi"/>
          <w:bCs/>
        </w:rPr>
        <w:t>ISg</w:t>
      </w:r>
      <w:proofErr w:type="spellEnd"/>
      <w:r w:rsidRPr="00200FCB">
        <w:rPr>
          <w:rFonts w:asciiTheme="minorHAnsi" w:hAnsiTheme="minorHAnsi" w:cstheme="minorHAnsi"/>
          <w:bCs/>
        </w:rPr>
        <w:t xml:space="preserve"> Místní akční skupiny Stolové hory za 2. pololetí roku 2020 a pověřuje kancelář MAS odesláním zprávy na ŘO.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00FCB" w14:paraId="479FCE14" w14:textId="77777777" w:rsidTr="004871C9">
        <w:trPr>
          <w:trHeight w:val="277"/>
        </w:trPr>
        <w:tc>
          <w:tcPr>
            <w:tcW w:w="1069" w:type="dxa"/>
          </w:tcPr>
          <w:p w14:paraId="654AABC9" w14:textId="77777777" w:rsidR="00105C2B" w:rsidRPr="00200FCB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0FCB">
              <w:rPr>
                <w:rFonts w:asciiTheme="minorHAnsi" w:hAnsiTheme="minorHAnsi" w:cstheme="minorHAnsi"/>
              </w:rPr>
              <w:t>Pro: 3</w:t>
            </w:r>
          </w:p>
        </w:tc>
        <w:tc>
          <w:tcPr>
            <w:tcW w:w="1070" w:type="dxa"/>
          </w:tcPr>
          <w:p w14:paraId="7CAD1AEE" w14:textId="77777777" w:rsidR="00105C2B" w:rsidRPr="00200FCB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17EF164C" w14:textId="77777777" w:rsidR="00105C2B" w:rsidRPr="00200FCB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0FCB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069" w:type="dxa"/>
          </w:tcPr>
          <w:p w14:paraId="4A372292" w14:textId="77777777" w:rsidR="00105C2B" w:rsidRPr="00200FCB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5" w:type="dxa"/>
          </w:tcPr>
          <w:p w14:paraId="40362763" w14:textId="77777777" w:rsidR="00105C2B" w:rsidRPr="00200FCB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0FCB">
              <w:rPr>
                <w:rFonts w:asciiTheme="minorHAnsi" w:hAnsiTheme="minorHAnsi" w:cstheme="minorHAnsi"/>
              </w:rPr>
              <w:t>Zdržel se: 0</w:t>
            </w:r>
          </w:p>
          <w:p w14:paraId="7891CD77" w14:textId="77777777" w:rsidR="00105C2B" w:rsidRPr="00200FCB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5" w:type="dxa"/>
          </w:tcPr>
          <w:p w14:paraId="0C843988" w14:textId="77777777" w:rsidR="00105C2B" w:rsidRPr="00200FCB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B1AD88" w14:textId="77777777" w:rsidR="008F1D36" w:rsidRPr="00200FCB" w:rsidRDefault="008F1D36" w:rsidP="00105C2B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</w:p>
    <w:p w14:paraId="10EC365F" w14:textId="5850338F" w:rsidR="00200FCB" w:rsidRPr="00200FCB" w:rsidRDefault="00200FCB" w:rsidP="00200FCB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00FCB">
        <w:rPr>
          <w:rFonts w:asciiTheme="minorHAnsi" w:hAnsiTheme="minorHAnsi" w:cstheme="minorHAnsi"/>
          <w:b/>
          <w:bCs/>
        </w:rPr>
        <w:t xml:space="preserve">Usnesení č. </w:t>
      </w:r>
      <w:r>
        <w:rPr>
          <w:rFonts w:asciiTheme="minorHAnsi" w:hAnsiTheme="minorHAnsi" w:cstheme="minorHAnsi"/>
          <w:b/>
          <w:bCs/>
        </w:rPr>
        <w:t>2</w:t>
      </w:r>
      <w:r w:rsidRPr="00200FCB">
        <w:rPr>
          <w:rFonts w:asciiTheme="minorHAnsi" w:hAnsiTheme="minorHAnsi" w:cstheme="minorHAnsi"/>
          <w:b/>
          <w:bCs/>
        </w:rPr>
        <w:t>/2021:</w:t>
      </w:r>
    </w:p>
    <w:p w14:paraId="21F69BCA" w14:textId="77777777" w:rsidR="00200FCB" w:rsidRPr="001D4855" w:rsidRDefault="00200FCB" w:rsidP="00200FCB">
      <w:pPr>
        <w:spacing w:after="0" w:line="240" w:lineRule="auto"/>
        <w:ind w:left="-21"/>
        <w:jc w:val="both"/>
        <w:rPr>
          <w:rFonts w:asciiTheme="minorHAnsi" w:hAnsiTheme="minorHAnsi" w:cstheme="minorHAnsi"/>
          <w:bCs/>
        </w:rPr>
      </w:pPr>
      <w:r w:rsidRPr="001D4855">
        <w:rPr>
          <w:rFonts w:asciiTheme="minorHAnsi" w:hAnsiTheme="minorHAnsi" w:cstheme="minorHAnsi"/>
          <w:bCs/>
        </w:rPr>
        <w:t>Dozorčí a monitorovací komise MAS Stolové hory, z. s., pověřuje předsedu Dozorčí a monitorovací komise ve spolupráci s kanceláří MAS Stolové hory vypracovat zprávu o výsledcích kontrolní činnosti Dozorčí a monitorovací komise za rok 2020.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200FCB" w:rsidRPr="00200FCB" w14:paraId="087395F9" w14:textId="77777777" w:rsidTr="0033723F">
        <w:trPr>
          <w:trHeight w:val="277"/>
        </w:trPr>
        <w:tc>
          <w:tcPr>
            <w:tcW w:w="1069" w:type="dxa"/>
          </w:tcPr>
          <w:p w14:paraId="6EA9A7F6" w14:textId="77777777" w:rsidR="00200FCB" w:rsidRPr="00200FCB" w:rsidRDefault="00200FCB" w:rsidP="003372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0FCB">
              <w:rPr>
                <w:rFonts w:asciiTheme="minorHAnsi" w:hAnsiTheme="minorHAnsi" w:cstheme="minorHAnsi"/>
              </w:rPr>
              <w:t>Pro: 3</w:t>
            </w:r>
          </w:p>
        </w:tc>
        <w:tc>
          <w:tcPr>
            <w:tcW w:w="1070" w:type="dxa"/>
          </w:tcPr>
          <w:p w14:paraId="7D9D85CB" w14:textId="77777777" w:rsidR="00200FCB" w:rsidRPr="00200FCB" w:rsidRDefault="00200FCB" w:rsidP="003372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1F22BFA6" w14:textId="77777777" w:rsidR="00200FCB" w:rsidRPr="00200FCB" w:rsidRDefault="00200FCB" w:rsidP="003372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0FCB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069" w:type="dxa"/>
          </w:tcPr>
          <w:p w14:paraId="131F035F" w14:textId="77777777" w:rsidR="00200FCB" w:rsidRPr="00200FCB" w:rsidRDefault="00200FCB" w:rsidP="003372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5" w:type="dxa"/>
          </w:tcPr>
          <w:p w14:paraId="27D1129A" w14:textId="77777777" w:rsidR="00200FCB" w:rsidRPr="00200FCB" w:rsidRDefault="00200FCB" w:rsidP="003372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0FCB">
              <w:rPr>
                <w:rFonts w:asciiTheme="minorHAnsi" w:hAnsiTheme="minorHAnsi" w:cstheme="minorHAnsi"/>
              </w:rPr>
              <w:t>Zdržel se: 0</w:t>
            </w:r>
          </w:p>
          <w:p w14:paraId="1AC3758A" w14:textId="77777777" w:rsidR="00200FCB" w:rsidRPr="00200FCB" w:rsidRDefault="00200FCB" w:rsidP="003372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5" w:type="dxa"/>
          </w:tcPr>
          <w:p w14:paraId="5780EF92" w14:textId="77777777" w:rsidR="00200FCB" w:rsidRPr="00200FCB" w:rsidRDefault="00200FCB" w:rsidP="003372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35B1333" w14:textId="77777777" w:rsidR="008F1D36" w:rsidRPr="00200FCB" w:rsidRDefault="008F1D36" w:rsidP="00105C2B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</w:p>
    <w:p w14:paraId="47FC485E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</w:p>
    <w:p w14:paraId="34712ADF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ab/>
        <w:t>…………………………………………</w:t>
      </w:r>
    </w:p>
    <w:p w14:paraId="748675FD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ab/>
        <w:t>Ivo Šulc</w:t>
      </w:r>
    </w:p>
    <w:p w14:paraId="656967F7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  <w:r w:rsidRPr="00200FCB">
        <w:rPr>
          <w:rFonts w:asciiTheme="minorHAnsi" w:hAnsiTheme="minorHAnsi" w:cstheme="minorHAnsi"/>
        </w:rPr>
        <w:tab/>
      </w:r>
      <w:r w:rsidRPr="00200FCB">
        <w:rPr>
          <w:rFonts w:asciiTheme="minorHAnsi" w:hAnsiTheme="minorHAnsi" w:cstheme="minorHAnsi"/>
          <w:i/>
        </w:rPr>
        <w:t>předseda Dozorčí a monitorovací komise MAS Stolové hory, z. s.</w:t>
      </w:r>
    </w:p>
    <w:p w14:paraId="17C64EB7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</w:p>
    <w:p w14:paraId="2DC6901C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>a</w:t>
      </w:r>
    </w:p>
    <w:p w14:paraId="35933C8B" w14:textId="77777777" w:rsidR="00105C2B" w:rsidRPr="00200FCB" w:rsidRDefault="00105C2B" w:rsidP="00105C2B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</w:p>
    <w:p w14:paraId="6C866713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>………………………………………..</w:t>
      </w:r>
    </w:p>
    <w:p w14:paraId="7B2D4826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>Miloš Kaválek</w:t>
      </w:r>
    </w:p>
    <w:p w14:paraId="1335CA93" w14:textId="77777777" w:rsidR="00105C2B" w:rsidRPr="00200FCB" w:rsidRDefault="00581C22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  <w:r w:rsidRPr="00200FCB">
        <w:rPr>
          <w:rFonts w:asciiTheme="minorHAnsi" w:hAnsiTheme="minorHAnsi" w:cstheme="minorHAnsi"/>
          <w:i/>
        </w:rPr>
        <w:t>živnostník</w:t>
      </w:r>
    </w:p>
    <w:p w14:paraId="11A92B1E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  <w:r w:rsidRPr="00200FCB">
        <w:rPr>
          <w:rFonts w:asciiTheme="minorHAnsi" w:hAnsiTheme="minorHAnsi" w:cstheme="minorHAnsi"/>
          <w:i/>
        </w:rPr>
        <w:t>ověřovatel zápisu</w:t>
      </w:r>
    </w:p>
    <w:p w14:paraId="21E7DCD7" w14:textId="77777777" w:rsidR="008F1D36" w:rsidRPr="00200FCB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</w:p>
    <w:p w14:paraId="570FEDC2" w14:textId="77777777" w:rsidR="008F1D36" w:rsidRPr="00200FCB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  <w:r w:rsidRPr="00200FCB">
        <w:rPr>
          <w:rFonts w:asciiTheme="minorHAnsi" w:hAnsiTheme="minorHAnsi" w:cstheme="minorHAnsi"/>
          <w:i/>
        </w:rPr>
        <w:t>a</w:t>
      </w:r>
    </w:p>
    <w:p w14:paraId="19211A86" w14:textId="77777777" w:rsidR="008F1D36" w:rsidRPr="00200FCB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</w:p>
    <w:p w14:paraId="26034180" w14:textId="77777777" w:rsidR="008F1D36" w:rsidRPr="00200FCB" w:rsidRDefault="008F1D36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>………………………………………..</w:t>
      </w:r>
    </w:p>
    <w:p w14:paraId="65F49587" w14:textId="77777777" w:rsidR="008F1D36" w:rsidRPr="00200FCB" w:rsidRDefault="008F1D36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>Vladislav Friml</w:t>
      </w:r>
    </w:p>
    <w:p w14:paraId="73194790" w14:textId="77777777" w:rsidR="008F1D36" w:rsidRPr="00200FCB" w:rsidRDefault="008F1D36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  <w:r w:rsidRPr="00200FCB">
        <w:rPr>
          <w:rFonts w:asciiTheme="minorHAnsi" w:hAnsiTheme="minorHAnsi" w:cstheme="minorHAnsi"/>
          <w:i/>
        </w:rPr>
        <w:t>starosta obce Velké Petrovice</w:t>
      </w:r>
    </w:p>
    <w:p w14:paraId="2BDB5241" w14:textId="77777777" w:rsidR="008F1D36" w:rsidRPr="00200FCB" w:rsidRDefault="008F1D36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  <w:i/>
        </w:rPr>
        <w:t>ověřovatel zápisu</w:t>
      </w:r>
    </w:p>
    <w:p w14:paraId="17EF53AB" w14:textId="77777777" w:rsidR="008F1D36" w:rsidRPr="00200FCB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</w:p>
    <w:p w14:paraId="5369889C" w14:textId="77777777" w:rsidR="004B3A1C" w:rsidRPr="00200FCB" w:rsidRDefault="004B3A1C" w:rsidP="00105C2B"/>
    <w:sectPr w:rsidR="004B3A1C" w:rsidRPr="00200F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2686C" w14:textId="77777777" w:rsidR="00B614B9" w:rsidRDefault="00B614B9" w:rsidP="000002F0">
      <w:pPr>
        <w:spacing w:after="0" w:line="240" w:lineRule="auto"/>
      </w:pPr>
      <w:r>
        <w:separator/>
      </w:r>
    </w:p>
  </w:endnote>
  <w:endnote w:type="continuationSeparator" w:id="0">
    <w:p w14:paraId="48012FE3" w14:textId="77777777" w:rsidR="00B614B9" w:rsidRDefault="00B614B9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FF06F" w14:textId="77777777" w:rsidR="00B614B9" w:rsidRDefault="00B614B9" w:rsidP="000002F0">
      <w:pPr>
        <w:spacing w:after="0" w:line="240" w:lineRule="auto"/>
      </w:pPr>
      <w:r>
        <w:separator/>
      </w:r>
    </w:p>
  </w:footnote>
  <w:footnote w:type="continuationSeparator" w:id="0">
    <w:p w14:paraId="5EF498EE" w14:textId="77777777" w:rsidR="00B614B9" w:rsidRDefault="00B614B9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9653A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86D4F" wp14:editId="58964EB5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9565BE2" wp14:editId="210FB6A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" w15:restartNumberingAfterBreak="0">
    <w:nsid w:val="528458C6"/>
    <w:multiLevelType w:val="hybridMultilevel"/>
    <w:tmpl w:val="C6265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05C2B"/>
    <w:rsid w:val="00126237"/>
    <w:rsid w:val="00172359"/>
    <w:rsid w:val="00200FCB"/>
    <w:rsid w:val="002D2EDE"/>
    <w:rsid w:val="002E37CC"/>
    <w:rsid w:val="003D580F"/>
    <w:rsid w:val="00494795"/>
    <w:rsid w:val="004B3A1C"/>
    <w:rsid w:val="005221F8"/>
    <w:rsid w:val="00551C9F"/>
    <w:rsid w:val="00571BBC"/>
    <w:rsid w:val="005730BF"/>
    <w:rsid w:val="00581C22"/>
    <w:rsid w:val="00741A1B"/>
    <w:rsid w:val="00821A8A"/>
    <w:rsid w:val="00894B56"/>
    <w:rsid w:val="008F1D36"/>
    <w:rsid w:val="00912B6B"/>
    <w:rsid w:val="0096251F"/>
    <w:rsid w:val="00A01BA3"/>
    <w:rsid w:val="00A454A5"/>
    <w:rsid w:val="00B614B9"/>
    <w:rsid w:val="00BA5E04"/>
    <w:rsid w:val="00C133D0"/>
    <w:rsid w:val="00C17633"/>
    <w:rsid w:val="00C700F0"/>
    <w:rsid w:val="00CA1786"/>
    <w:rsid w:val="00D7074E"/>
    <w:rsid w:val="00D77042"/>
    <w:rsid w:val="00E101FA"/>
    <w:rsid w:val="00E82EB7"/>
    <w:rsid w:val="00EC712A"/>
    <w:rsid w:val="00F05299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EAD3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05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2</cp:revision>
  <cp:lastPrinted>2017-10-04T05:24:00Z</cp:lastPrinted>
  <dcterms:created xsi:type="dcterms:W3CDTF">2021-02-02T11:47:00Z</dcterms:created>
  <dcterms:modified xsi:type="dcterms:W3CDTF">2021-02-02T11:47:00Z</dcterms:modified>
</cp:coreProperties>
</file>